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61" w:rsidRPr="00C42234" w:rsidRDefault="00C4223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42234">
        <w:rPr>
          <w:rFonts w:ascii="Times New Roman" w:hAnsi="Times New Roman" w:cs="Times New Roman"/>
          <w:sz w:val="28"/>
          <w:szCs w:val="28"/>
        </w:rPr>
        <w:t>Онлайн  курсы  в  ДОУ  не  реализуются</w:t>
      </w:r>
      <w:bookmarkEnd w:id="0"/>
    </w:p>
    <w:sectPr w:rsidR="00660161" w:rsidRPr="00C42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82"/>
    <w:rsid w:val="004A2782"/>
    <w:rsid w:val="00660161"/>
    <w:rsid w:val="00C4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2023-07-24T06:56:00Z</dcterms:created>
  <dcterms:modified xsi:type="dcterms:W3CDTF">2023-07-24T06:57:00Z</dcterms:modified>
</cp:coreProperties>
</file>