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8D9D2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 xml:space="preserve">  БДОУ  </w:t>
      </w:r>
      <w:proofErr w:type="spellStart"/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>Кичменгско</w:t>
      </w:r>
      <w:proofErr w:type="spellEnd"/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>-Городецкого  муниципального  округа  Вологодской  области  «Детский  сад  комбинированного  вида  «Березка»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6ABC0212" w:rsidR="00C66209" w:rsidRPr="0017592F" w:rsidRDefault="00EF2CDB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детский  сад  «Березка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Вологодская  обл.,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Кичменгский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Городок,  ул. Пионерская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Д. 5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1184979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(881740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2-26-13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1AE12C4B" w:rsidR="00C66209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F2CD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="00EF2C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F2CDB" w:rsidRPr="00EF2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EF2CDB" w:rsidRPr="0006013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secretar-15111@obr.edu35.ru</w:t>
        </w:r>
      </w:hyperlink>
    </w:p>
    <w:p w14:paraId="6FEFFB02" w14:textId="22EE1A21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31D6C68A" w:rsidR="00C66209" w:rsidRPr="0017592F" w:rsidRDefault="00EF2CD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БДОУ  детский  сад  «Березка»</w:t>
      </w:r>
      <w:r w:rsidR="00C47A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94 воспитанника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7 лет.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Детском саду сформировано 6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75B0E360" w14:textId="3A5DD4A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3-х лет – 24</w:t>
      </w:r>
    </w:p>
    <w:p w14:paraId="60C0C7ED" w14:textId="331633C1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для детей от 3-х до 4-х лет – 16</w:t>
      </w:r>
    </w:p>
    <w:p w14:paraId="5EC2B29A" w14:textId="77C725E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18</w:t>
      </w:r>
    </w:p>
    <w:p w14:paraId="6E4AA02C" w14:textId="5786FA3C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="00C47AC7">
        <w:rPr>
          <w:rFonts w:ascii="Times New Roman" w:eastAsia="Times New Roman" w:hAnsi="Times New Roman" w:cs="Times New Roman"/>
          <w:sz w:val="24"/>
          <w:szCs w:val="24"/>
        </w:rPr>
        <w:t>для детей от 5 до 6 лет – 12</w:t>
      </w:r>
    </w:p>
    <w:p w14:paraId="3FEFBD35" w14:textId="1D975B3A"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9</w:t>
      </w:r>
    </w:p>
    <w:p w14:paraId="52937A10" w14:textId="122FF179" w:rsidR="00EF2CDB" w:rsidRPr="00EF2CDB" w:rsidRDefault="00EF2CDB" w:rsidP="00EF2CDB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CDB">
        <w:rPr>
          <w:rFonts w:ascii="Times New Roman" w:eastAsia="Times New Roman" w:hAnsi="Times New Roman" w:cs="Times New Roman"/>
          <w:sz w:val="24"/>
          <w:szCs w:val="24"/>
        </w:rPr>
        <w:t>группа  компенсирующей  направленности  для  детей  с  ТНР  (ОВЗ) – 10 чел.</w:t>
      </w:r>
    </w:p>
    <w:p w14:paraId="33A5BFED" w14:textId="2D8E9744" w:rsidR="00EF2CDB" w:rsidRPr="00EF2CDB" w:rsidRDefault="00EF2CDB" w:rsidP="00EF2CDB">
      <w:pPr>
        <w:widowControl w:val="0"/>
        <w:autoSpaceDE w:val="0"/>
        <w:autoSpaceDN w:val="0"/>
        <w:spacing w:before="100" w:beforeAutospacing="1" w:after="100" w:afterAutospacing="1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 группа  кратковременного  пребывания  для  детей  от  1  года  до 3  лет –</w:t>
      </w:r>
      <w:r w:rsidR="00C47AC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21F59100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C47A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CA3FF5B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31316AC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2970D11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052DBEC3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498C0A9B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42683DD7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34193686" w14:textId="77777777" w:rsidR="000C119C" w:rsidRDefault="000C119C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464D8F37" w14:textId="77777777" w:rsidR="000C119C" w:rsidRDefault="000C119C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lastRenderedPageBreak/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2EBD390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0A402600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5B68C1EE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84C820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30CC0F5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B31E0A7" w:rsidR="00C66209" w:rsidRPr="0017592F" w:rsidRDefault="000C119C" w:rsidP="000C119C">
            <w:pPr>
              <w:widowControl w:val="0"/>
              <w:autoSpaceDE w:val="0"/>
              <w:autoSpaceDN w:val="0"/>
              <w:spacing w:after="0" w:line="183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31%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638419FE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5DE60F5F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5B51A219" w:rsidR="00C66209" w:rsidRPr="0017592F" w:rsidRDefault="00063138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2DD9191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 xml:space="preserve">  БДОУ  детский  сад  «Березка»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1ECBCE9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34460C4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 xml:space="preserve">  группы  компенсирующей  направленности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был сост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авлен индивидуальный образовательный  маршрут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448D7B5" w14:textId="64B75E1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 (слепых  детей).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52D40CE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4DC5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08DDC2B2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). Всего о</w:t>
      </w:r>
      <w:r w:rsidR="00C54DC5">
        <w:rPr>
          <w:rFonts w:ascii="Times New Roman" w:eastAsia="Times New Roman" w:hAnsi="Times New Roman" w:cs="Times New Roman"/>
          <w:sz w:val="24"/>
          <w:szCs w:val="24"/>
        </w:rPr>
        <w:t>бследовано 17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39BF509B" w:rsidR="00C66209" w:rsidRPr="00C54DC5" w:rsidRDefault="00C54DC5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«Готов  к  школе»</w:t>
            </w:r>
          </w:p>
        </w:tc>
        <w:tc>
          <w:tcPr>
            <w:tcW w:w="2126" w:type="dxa"/>
          </w:tcPr>
          <w:p w14:paraId="36E90D35" w14:textId="2D365D23" w:rsidR="00C66209" w:rsidRPr="00C54DC5" w:rsidRDefault="00C54DC5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25AC72C9" w14:textId="41878B3A" w:rsidR="00C66209" w:rsidRPr="0017592F" w:rsidRDefault="00C54DC5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6752A59A" w:rsidR="00C66209" w:rsidRPr="00C54DC5" w:rsidRDefault="00C66209" w:rsidP="00C54DC5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C54DC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Условно  готов  к  школе»</w:t>
            </w:r>
          </w:p>
        </w:tc>
        <w:tc>
          <w:tcPr>
            <w:tcW w:w="2126" w:type="dxa"/>
          </w:tcPr>
          <w:p w14:paraId="5FAA313A" w14:textId="047875DE" w:rsidR="00C66209" w:rsidRPr="00C54DC5" w:rsidRDefault="00C54DC5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1F2F780E" w14:textId="4188C148" w:rsidR="00C66209" w:rsidRPr="0017592F" w:rsidRDefault="00C54DC5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2C10ABE8" w:rsidR="00C66209" w:rsidRPr="00C54DC5" w:rsidRDefault="00C54DC5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  готов  к  школе»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4B800455" w:rsidR="00C66209" w:rsidRPr="0017592F" w:rsidRDefault="00F31145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 учебного года 10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БДОУ  детский  сад  «Березка»  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2CED679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9A45FE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9A45FE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9A45FE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465FB" w14:textId="5ACFA424" w:rsidR="00C66209" w:rsidRPr="0017592F" w:rsidRDefault="00C66209" w:rsidP="009A45FE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9A45FE">
        <w:rPr>
          <w:rFonts w:ascii="Times New Roman" w:eastAsia="Times New Roman" w:hAnsi="Times New Roman" w:cs="Times New Roman"/>
          <w:b/>
          <w:sz w:val="24"/>
          <w:szCs w:val="24"/>
        </w:rPr>
        <w:t xml:space="preserve">БДОУ  детский  сад  «Березка»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1D289BA3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на </w:t>
      </w:r>
      <w:r w:rsidR="009A4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3713"/>
        <w:gridCol w:w="1867"/>
        <w:gridCol w:w="999"/>
        <w:gridCol w:w="2414"/>
      </w:tblGrid>
      <w:tr w:rsidR="009A45FE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9A45FE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9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A45FE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200F" w14:textId="77777777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«Познаю  мир» </w:t>
            </w:r>
          </w:p>
          <w:p w14:paraId="75AB8A4F" w14:textId="2728B8D7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естественнонаучной 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33727BF9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2852F8C4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A45FE" w:rsidRPr="0017592F" w14:paraId="613B07DE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36419" w14:textId="30A9C1EB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DBC3" w14:textId="2F679773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технической 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A906" w14:textId="3429D26C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B1536" w14:textId="59EE47FC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97DC8" w14:textId="254C6BFC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626BFCCB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9A45FE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6CFE39B6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28A95F33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 художники»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472C9D50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A45FE" w:rsidRPr="0017592F" w14:paraId="4F50E68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38B04" w14:textId="6FF8EA15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8FCC8" w14:textId="0F70C02B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«Природная  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666D0" w14:textId="088664DC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119A" w14:textId="4A7352C0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72B32" w14:textId="453A6192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9A45FE" w:rsidRPr="0017592F" w14:paraId="705496BE" w14:textId="77777777" w:rsidTr="00556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7C1C4" w14:textId="7827F5B9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D51E" w14:textId="087946B0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</w:tr>
      <w:tr w:rsidR="009A45FE" w:rsidRPr="0017592F" w14:paraId="41DBD1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84BE3" w14:textId="2F999545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42BFD" w14:textId="5D13C246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 мяча»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71BD" w14:textId="5A10D983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0178E" w14:textId="7D02A3DE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8FC2" w14:textId="16723BE0" w:rsidR="009A45FE" w:rsidRPr="009A45FE" w:rsidRDefault="0006492A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488354C9" w14:textId="5FF6300E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</w:t>
      </w:r>
      <w:proofErr w:type="gramStart"/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6A228AD5" w14:textId="4B4F5217" w:rsidR="00C66209" w:rsidRPr="00463373" w:rsidRDefault="00C66209" w:rsidP="00463373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463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3D0D2721" w:rsidR="00C66209" w:rsidRPr="0017592F" w:rsidRDefault="00463373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2E2"/>
    <w:multiLevelType w:val="hybridMultilevel"/>
    <w:tmpl w:val="0406B524"/>
    <w:lvl w:ilvl="0" w:tplc="314A2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63138"/>
    <w:rsid w:val="0006492A"/>
    <w:rsid w:val="000844B5"/>
    <w:rsid w:val="000C02E4"/>
    <w:rsid w:val="000C119C"/>
    <w:rsid w:val="000D29CA"/>
    <w:rsid w:val="000E4DE0"/>
    <w:rsid w:val="004052AA"/>
    <w:rsid w:val="00463373"/>
    <w:rsid w:val="005715A2"/>
    <w:rsid w:val="009A45FE"/>
    <w:rsid w:val="00C47AC7"/>
    <w:rsid w:val="00C54DC5"/>
    <w:rsid w:val="00C66209"/>
    <w:rsid w:val="00CA1F17"/>
    <w:rsid w:val="00EF2CDB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F2C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F2C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-15111@obr.edu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2023-07-25T08:17:00Z</dcterms:created>
  <dcterms:modified xsi:type="dcterms:W3CDTF">2023-07-25T10:11:00Z</dcterms:modified>
</cp:coreProperties>
</file>