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4F" w:rsidRPr="005F194F" w:rsidRDefault="005F194F" w:rsidP="005F194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bookmarkStart w:id="0" w:name="_GoBack"/>
      <w:bookmarkEnd w:id="0"/>
    </w:p>
    <w:p w:rsidR="005F194F" w:rsidRPr="005F194F" w:rsidRDefault="005F194F" w:rsidP="005F194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F194F" w:rsidRDefault="005F194F" w:rsidP="005F194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  <w:sectPr w:rsidR="005F194F">
          <w:pgSz w:w="11906" w:h="16838"/>
          <w:pgMar w:top="1134" w:right="850" w:bottom="1134" w:left="1701" w:header="708" w:footer="708" w:gutter="0"/>
          <w:cols w:space="720"/>
        </w:sectPr>
      </w:pPr>
    </w:p>
    <w:p w:rsidR="005F194F" w:rsidRDefault="005F194F" w:rsidP="005F194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ПРИНЯТА:</w:t>
      </w:r>
    </w:p>
    <w:p w:rsidR="005F194F" w:rsidRDefault="005F194F" w:rsidP="005F194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педагогического совета</w:t>
      </w:r>
    </w:p>
    <w:p w:rsidR="005F194F" w:rsidRDefault="005C3AE8" w:rsidP="005F194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№___от______202</w:t>
      </w:r>
      <w:r w:rsidR="00507B6F">
        <w:rPr>
          <w:rFonts w:ascii="Times New Roman" w:hAnsi="Times New Roman" w:cs="Times New Roman"/>
          <w:bCs/>
          <w:sz w:val="28"/>
          <w:szCs w:val="28"/>
        </w:rPr>
        <w:t>2</w:t>
      </w:r>
      <w:r w:rsidR="005F194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F194F" w:rsidRDefault="005F194F" w:rsidP="005F194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F194F" w:rsidRDefault="005F194F" w:rsidP="005F194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УТВЕРЖДЕНА:</w:t>
      </w:r>
    </w:p>
    <w:p w:rsidR="005F194F" w:rsidRDefault="005F194F" w:rsidP="005F194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Заведующий БДОУ</w:t>
      </w:r>
    </w:p>
    <w:p w:rsidR="005F194F" w:rsidRDefault="005F194F" w:rsidP="005F194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«Березка»</w:t>
      </w:r>
    </w:p>
    <w:p w:rsidR="005F194F" w:rsidRDefault="005F194F" w:rsidP="005F194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_______(Левинская Л.А.)</w:t>
      </w:r>
    </w:p>
    <w:p w:rsidR="005F194F" w:rsidRDefault="005C3AE8" w:rsidP="005F194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№___от______202</w:t>
      </w:r>
      <w:r w:rsidR="00507B6F">
        <w:rPr>
          <w:rFonts w:ascii="Times New Roman" w:hAnsi="Times New Roman" w:cs="Times New Roman"/>
          <w:bCs/>
          <w:sz w:val="28"/>
          <w:szCs w:val="28"/>
        </w:rPr>
        <w:t>2</w:t>
      </w:r>
      <w:r w:rsidR="005F194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5F194F" w:rsidSect="005F194F">
          <w:type w:val="continuous"/>
          <w:pgSz w:w="11906" w:h="16838"/>
          <w:pgMar w:top="1134" w:right="850" w:bottom="1134" w:left="1701" w:header="708" w:footer="708" w:gutter="0"/>
          <w:cols w:num="2" w:space="2271"/>
        </w:sectPr>
      </w:pP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F194F">
        <w:rPr>
          <w:rFonts w:ascii="Times New Roman" w:hAnsi="Times New Roman" w:cs="Times New Roman"/>
          <w:bCs/>
          <w:sz w:val="32"/>
          <w:szCs w:val="32"/>
        </w:rPr>
        <w:t xml:space="preserve">Рабочая программа </w:t>
      </w: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F194F">
        <w:rPr>
          <w:rFonts w:ascii="Times New Roman" w:hAnsi="Times New Roman" w:cs="Times New Roman"/>
          <w:bCs/>
          <w:sz w:val="32"/>
          <w:szCs w:val="32"/>
        </w:rPr>
        <w:t xml:space="preserve">образовательной деятельности </w:t>
      </w: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F194F">
        <w:rPr>
          <w:rFonts w:ascii="Times New Roman" w:hAnsi="Times New Roman" w:cs="Times New Roman"/>
          <w:bCs/>
          <w:sz w:val="32"/>
          <w:szCs w:val="32"/>
        </w:rPr>
        <w:t xml:space="preserve">в группе раннего возраста </w:t>
      </w: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F194F">
        <w:rPr>
          <w:rFonts w:ascii="Times New Roman" w:hAnsi="Times New Roman" w:cs="Times New Roman"/>
          <w:bCs/>
          <w:sz w:val="32"/>
          <w:szCs w:val="32"/>
        </w:rPr>
        <w:t xml:space="preserve">общеразвивающей направленности </w:t>
      </w:r>
    </w:p>
    <w:p w:rsidR="005F194F" w:rsidRDefault="005C3AE8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на 202</w:t>
      </w:r>
      <w:r w:rsidR="00507B6F">
        <w:rPr>
          <w:rFonts w:ascii="Times New Roman" w:hAnsi="Times New Roman" w:cs="Times New Roman"/>
          <w:bCs/>
          <w:sz w:val="32"/>
          <w:szCs w:val="32"/>
        </w:rPr>
        <w:t>2</w:t>
      </w:r>
      <w:r>
        <w:rPr>
          <w:rFonts w:ascii="Times New Roman" w:hAnsi="Times New Roman" w:cs="Times New Roman"/>
          <w:bCs/>
          <w:sz w:val="32"/>
          <w:szCs w:val="32"/>
        </w:rPr>
        <w:t>-202</w:t>
      </w:r>
      <w:r w:rsidR="00507B6F">
        <w:rPr>
          <w:rFonts w:ascii="Times New Roman" w:hAnsi="Times New Roman" w:cs="Times New Roman"/>
          <w:bCs/>
          <w:sz w:val="32"/>
          <w:szCs w:val="32"/>
        </w:rPr>
        <w:t>3</w:t>
      </w:r>
      <w:r w:rsidR="005F194F" w:rsidRPr="005F194F">
        <w:rPr>
          <w:rFonts w:ascii="Times New Roman" w:hAnsi="Times New Roman" w:cs="Times New Roman"/>
          <w:bCs/>
          <w:sz w:val="32"/>
          <w:szCs w:val="32"/>
        </w:rPr>
        <w:t xml:space="preserve"> учебный год</w:t>
      </w: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F194F" w:rsidRDefault="005F194F" w:rsidP="005F194F">
      <w:pPr>
        <w:spacing w:after="20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Разработали:</w:t>
      </w:r>
    </w:p>
    <w:p w:rsidR="005F194F" w:rsidRDefault="005F194F" w:rsidP="005F194F">
      <w:pPr>
        <w:spacing w:after="20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07B6F">
        <w:rPr>
          <w:rFonts w:ascii="Times New Roman" w:hAnsi="Times New Roman" w:cs="Times New Roman"/>
          <w:bCs/>
          <w:sz w:val="32"/>
          <w:szCs w:val="32"/>
        </w:rPr>
        <w:t>Капустина Э.Н.</w:t>
      </w:r>
    </w:p>
    <w:p w:rsidR="00A8738B" w:rsidRPr="005F194F" w:rsidRDefault="00507B6F" w:rsidP="005F194F">
      <w:pPr>
        <w:spacing w:after="20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Китаева С.Н.</w:t>
      </w: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94F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5F194F" w:rsidRPr="005F194F" w:rsidRDefault="00507B6F" w:rsidP="00507B6F">
      <w:pPr>
        <w:pStyle w:val="a7"/>
        <w:jc w:val="both"/>
      </w:pPr>
      <w:r>
        <w:t xml:space="preserve">1. </w:t>
      </w:r>
      <w:r w:rsidR="005F194F" w:rsidRPr="005F194F">
        <w:t>Название программы, ее цель и задачи в соответствии с ФГОС ДО</w:t>
      </w:r>
    </w:p>
    <w:p w:rsidR="005F194F" w:rsidRPr="005F194F" w:rsidRDefault="00507B6F" w:rsidP="00507B6F">
      <w:pPr>
        <w:pStyle w:val="a7"/>
        <w:jc w:val="both"/>
      </w:pPr>
      <w:r>
        <w:t xml:space="preserve">2. </w:t>
      </w:r>
      <w:r w:rsidR="005F194F" w:rsidRPr="005F194F">
        <w:t xml:space="preserve">Возрастные особенности детей данной возрастной группы: </w:t>
      </w:r>
    </w:p>
    <w:p w:rsidR="005F194F" w:rsidRPr="00507B6F" w:rsidRDefault="005F194F" w:rsidP="00507B6F">
      <w:pPr>
        <w:jc w:val="both"/>
        <w:rPr>
          <w:rFonts w:ascii="Times New Roman" w:hAnsi="Times New Roman" w:cs="Times New Roman"/>
          <w:sz w:val="24"/>
          <w:szCs w:val="24"/>
        </w:rPr>
      </w:pPr>
      <w:r w:rsidRPr="00507B6F">
        <w:rPr>
          <w:rFonts w:ascii="Times New Roman" w:hAnsi="Times New Roman" w:cs="Times New Roman"/>
          <w:sz w:val="24"/>
          <w:szCs w:val="24"/>
        </w:rPr>
        <w:t xml:space="preserve">       2.1</w:t>
      </w:r>
      <w:r w:rsidR="00507B6F">
        <w:rPr>
          <w:rFonts w:ascii="Times New Roman" w:hAnsi="Times New Roman" w:cs="Times New Roman"/>
          <w:sz w:val="24"/>
          <w:szCs w:val="24"/>
        </w:rPr>
        <w:t>.</w:t>
      </w:r>
      <w:r w:rsidRPr="00507B6F">
        <w:rPr>
          <w:rFonts w:ascii="Times New Roman" w:hAnsi="Times New Roman" w:cs="Times New Roman"/>
          <w:sz w:val="24"/>
          <w:szCs w:val="24"/>
        </w:rPr>
        <w:t xml:space="preserve">  Главная особенность возраста</w:t>
      </w:r>
      <w:r w:rsidR="00507B6F">
        <w:rPr>
          <w:rFonts w:ascii="Times New Roman" w:hAnsi="Times New Roman" w:cs="Times New Roman"/>
          <w:sz w:val="24"/>
          <w:szCs w:val="24"/>
        </w:rPr>
        <w:t>.</w:t>
      </w:r>
    </w:p>
    <w:p w:rsidR="005F194F" w:rsidRPr="00507B6F" w:rsidRDefault="00507B6F" w:rsidP="00507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94F" w:rsidRPr="00507B6F">
        <w:rPr>
          <w:rFonts w:ascii="Times New Roman" w:hAnsi="Times New Roman" w:cs="Times New Roman"/>
          <w:sz w:val="24"/>
          <w:szCs w:val="24"/>
        </w:rPr>
        <w:t xml:space="preserve">  2.2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94F" w:rsidRPr="00507B6F">
        <w:rPr>
          <w:rFonts w:ascii="Times New Roman" w:hAnsi="Times New Roman" w:cs="Times New Roman"/>
          <w:sz w:val="24"/>
          <w:szCs w:val="24"/>
        </w:rPr>
        <w:t xml:space="preserve">  Развитие психических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4F" w:rsidRPr="00507B6F" w:rsidRDefault="005F194F" w:rsidP="00507B6F">
      <w:pPr>
        <w:jc w:val="both"/>
        <w:rPr>
          <w:rFonts w:ascii="Times New Roman" w:hAnsi="Times New Roman" w:cs="Times New Roman"/>
          <w:sz w:val="24"/>
          <w:szCs w:val="24"/>
        </w:rPr>
      </w:pPr>
      <w:r w:rsidRPr="00507B6F">
        <w:rPr>
          <w:rFonts w:ascii="Times New Roman" w:hAnsi="Times New Roman" w:cs="Times New Roman"/>
          <w:sz w:val="24"/>
          <w:szCs w:val="24"/>
        </w:rPr>
        <w:t xml:space="preserve">       2.3</w:t>
      </w:r>
      <w:r w:rsidR="00507B6F">
        <w:rPr>
          <w:rFonts w:ascii="Times New Roman" w:hAnsi="Times New Roman" w:cs="Times New Roman"/>
          <w:sz w:val="24"/>
          <w:szCs w:val="24"/>
        </w:rPr>
        <w:t>.</w:t>
      </w:r>
      <w:r w:rsidRPr="00507B6F">
        <w:rPr>
          <w:rFonts w:ascii="Times New Roman" w:hAnsi="Times New Roman" w:cs="Times New Roman"/>
          <w:sz w:val="24"/>
          <w:szCs w:val="24"/>
        </w:rPr>
        <w:t xml:space="preserve">  Особенности эмоционального развития</w:t>
      </w:r>
      <w:r w:rsidR="00507B6F">
        <w:rPr>
          <w:rFonts w:ascii="Times New Roman" w:hAnsi="Times New Roman" w:cs="Times New Roman"/>
          <w:sz w:val="24"/>
          <w:szCs w:val="24"/>
        </w:rPr>
        <w:t>.</w:t>
      </w:r>
    </w:p>
    <w:p w:rsidR="005F194F" w:rsidRPr="00507B6F" w:rsidRDefault="005F194F" w:rsidP="00507B6F">
      <w:pPr>
        <w:jc w:val="both"/>
        <w:rPr>
          <w:rFonts w:ascii="Times New Roman" w:hAnsi="Times New Roman" w:cs="Times New Roman"/>
          <w:sz w:val="24"/>
          <w:szCs w:val="24"/>
        </w:rPr>
      </w:pPr>
      <w:r w:rsidRPr="00507B6F">
        <w:rPr>
          <w:rFonts w:ascii="Times New Roman" w:hAnsi="Times New Roman" w:cs="Times New Roman"/>
          <w:sz w:val="24"/>
          <w:szCs w:val="24"/>
        </w:rPr>
        <w:t xml:space="preserve">       2.4</w:t>
      </w:r>
      <w:r w:rsidR="00507B6F">
        <w:rPr>
          <w:rFonts w:ascii="Times New Roman" w:hAnsi="Times New Roman" w:cs="Times New Roman"/>
          <w:sz w:val="24"/>
          <w:szCs w:val="24"/>
        </w:rPr>
        <w:t>.</w:t>
      </w:r>
      <w:r w:rsidRPr="00507B6F">
        <w:rPr>
          <w:rFonts w:ascii="Times New Roman" w:hAnsi="Times New Roman" w:cs="Times New Roman"/>
          <w:sz w:val="24"/>
          <w:szCs w:val="24"/>
        </w:rPr>
        <w:t xml:space="preserve">  Развитие речи.</w:t>
      </w:r>
    </w:p>
    <w:p w:rsidR="005F194F" w:rsidRPr="00507B6F" w:rsidRDefault="005F194F" w:rsidP="00507B6F">
      <w:pPr>
        <w:jc w:val="both"/>
        <w:rPr>
          <w:rFonts w:ascii="Times New Roman" w:hAnsi="Times New Roman" w:cs="Times New Roman"/>
          <w:sz w:val="24"/>
          <w:szCs w:val="24"/>
        </w:rPr>
      </w:pPr>
      <w:r w:rsidRPr="00507B6F">
        <w:rPr>
          <w:rFonts w:ascii="Times New Roman" w:hAnsi="Times New Roman" w:cs="Times New Roman"/>
          <w:sz w:val="24"/>
          <w:szCs w:val="24"/>
        </w:rPr>
        <w:t xml:space="preserve">  </w:t>
      </w:r>
      <w:r w:rsidR="00507B6F">
        <w:rPr>
          <w:rFonts w:ascii="Times New Roman" w:hAnsi="Times New Roman" w:cs="Times New Roman"/>
          <w:sz w:val="24"/>
          <w:szCs w:val="24"/>
        </w:rPr>
        <w:t xml:space="preserve">     </w:t>
      </w:r>
      <w:r w:rsidRPr="00507B6F">
        <w:rPr>
          <w:rFonts w:ascii="Times New Roman" w:hAnsi="Times New Roman" w:cs="Times New Roman"/>
          <w:sz w:val="24"/>
          <w:szCs w:val="24"/>
        </w:rPr>
        <w:t>2.5</w:t>
      </w:r>
      <w:r w:rsidR="00507B6F">
        <w:rPr>
          <w:rFonts w:ascii="Times New Roman" w:hAnsi="Times New Roman" w:cs="Times New Roman"/>
          <w:sz w:val="24"/>
          <w:szCs w:val="24"/>
        </w:rPr>
        <w:t>.</w:t>
      </w:r>
      <w:r w:rsidRPr="00507B6F">
        <w:rPr>
          <w:rFonts w:ascii="Times New Roman" w:hAnsi="Times New Roman" w:cs="Times New Roman"/>
          <w:sz w:val="24"/>
          <w:szCs w:val="24"/>
        </w:rPr>
        <w:t xml:space="preserve"> </w:t>
      </w:r>
      <w:r w:rsidR="00507B6F">
        <w:rPr>
          <w:rFonts w:ascii="Times New Roman" w:hAnsi="Times New Roman" w:cs="Times New Roman"/>
          <w:sz w:val="24"/>
          <w:szCs w:val="24"/>
        </w:rPr>
        <w:t xml:space="preserve"> </w:t>
      </w:r>
      <w:r w:rsidRPr="00507B6F">
        <w:rPr>
          <w:rFonts w:ascii="Times New Roman" w:hAnsi="Times New Roman" w:cs="Times New Roman"/>
          <w:sz w:val="24"/>
          <w:szCs w:val="24"/>
        </w:rPr>
        <w:t>Развитие культурно-гигиенических навыков.</w:t>
      </w:r>
    </w:p>
    <w:p w:rsidR="005F194F" w:rsidRPr="00507B6F" w:rsidRDefault="005F194F" w:rsidP="00507B6F">
      <w:pPr>
        <w:jc w:val="both"/>
        <w:rPr>
          <w:rFonts w:ascii="Times New Roman" w:hAnsi="Times New Roman" w:cs="Times New Roman"/>
          <w:sz w:val="24"/>
          <w:szCs w:val="24"/>
        </w:rPr>
      </w:pPr>
      <w:r w:rsidRPr="00507B6F">
        <w:rPr>
          <w:rFonts w:ascii="Times New Roman" w:hAnsi="Times New Roman" w:cs="Times New Roman"/>
          <w:sz w:val="24"/>
          <w:szCs w:val="24"/>
        </w:rPr>
        <w:t xml:space="preserve">  </w:t>
      </w:r>
      <w:r w:rsidR="00507B6F">
        <w:rPr>
          <w:rFonts w:ascii="Times New Roman" w:hAnsi="Times New Roman" w:cs="Times New Roman"/>
          <w:sz w:val="24"/>
          <w:szCs w:val="24"/>
        </w:rPr>
        <w:t xml:space="preserve">     </w:t>
      </w:r>
      <w:r w:rsidRPr="00507B6F">
        <w:rPr>
          <w:rFonts w:ascii="Times New Roman" w:hAnsi="Times New Roman" w:cs="Times New Roman"/>
          <w:sz w:val="24"/>
          <w:szCs w:val="24"/>
        </w:rPr>
        <w:t>2.6</w:t>
      </w:r>
      <w:r w:rsidR="00507B6F">
        <w:rPr>
          <w:rFonts w:ascii="Times New Roman" w:hAnsi="Times New Roman" w:cs="Times New Roman"/>
          <w:sz w:val="24"/>
          <w:szCs w:val="24"/>
        </w:rPr>
        <w:t>.</w:t>
      </w:r>
      <w:r w:rsidRPr="00507B6F">
        <w:rPr>
          <w:rFonts w:ascii="Times New Roman" w:hAnsi="Times New Roman" w:cs="Times New Roman"/>
          <w:sz w:val="24"/>
          <w:szCs w:val="24"/>
        </w:rPr>
        <w:t xml:space="preserve">  Физическое развитие.</w:t>
      </w:r>
    </w:p>
    <w:p w:rsidR="005F194F" w:rsidRPr="00507B6F" w:rsidRDefault="005F194F" w:rsidP="00507B6F">
      <w:pPr>
        <w:jc w:val="both"/>
        <w:rPr>
          <w:rFonts w:ascii="Times New Roman" w:hAnsi="Times New Roman" w:cs="Times New Roman"/>
          <w:sz w:val="24"/>
          <w:szCs w:val="24"/>
        </w:rPr>
      </w:pPr>
      <w:r w:rsidRPr="00507B6F">
        <w:rPr>
          <w:rFonts w:ascii="Times New Roman" w:hAnsi="Times New Roman" w:cs="Times New Roman"/>
          <w:sz w:val="24"/>
          <w:szCs w:val="24"/>
        </w:rPr>
        <w:t xml:space="preserve">  </w:t>
      </w:r>
      <w:r w:rsidR="00507B6F">
        <w:rPr>
          <w:rFonts w:ascii="Times New Roman" w:hAnsi="Times New Roman" w:cs="Times New Roman"/>
          <w:sz w:val="24"/>
          <w:szCs w:val="24"/>
        </w:rPr>
        <w:t xml:space="preserve">     </w:t>
      </w:r>
      <w:r w:rsidRPr="00507B6F">
        <w:rPr>
          <w:rFonts w:ascii="Times New Roman" w:hAnsi="Times New Roman" w:cs="Times New Roman"/>
          <w:sz w:val="24"/>
          <w:szCs w:val="24"/>
        </w:rPr>
        <w:t>2.7</w:t>
      </w:r>
      <w:r w:rsidR="00507B6F">
        <w:rPr>
          <w:rFonts w:ascii="Times New Roman" w:hAnsi="Times New Roman" w:cs="Times New Roman"/>
          <w:sz w:val="24"/>
          <w:szCs w:val="24"/>
        </w:rPr>
        <w:t>.</w:t>
      </w:r>
      <w:r w:rsidRPr="00507B6F">
        <w:rPr>
          <w:rFonts w:ascii="Times New Roman" w:hAnsi="Times New Roman" w:cs="Times New Roman"/>
          <w:sz w:val="24"/>
          <w:szCs w:val="24"/>
        </w:rPr>
        <w:t xml:space="preserve">  Кругозор.</w:t>
      </w:r>
    </w:p>
    <w:p w:rsidR="005F194F" w:rsidRPr="00507B6F" w:rsidRDefault="005F194F" w:rsidP="00507B6F">
      <w:pPr>
        <w:jc w:val="both"/>
        <w:rPr>
          <w:rFonts w:ascii="Times New Roman" w:hAnsi="Times New Roman" w:cs="Times New Roman"/>
          <w:sz w:val="24"/>
          <w:szCs w:val="24"/>
        </w:rPr>
      </w:pPr>
      <w:r w:rsidRPr="00507B6F">
        <w:rPr>
          <w:rFonts w:ascii="Times New Roman" w:hAnsi="Times New Roman" w:cs="Times New Roman"/>
          <w:sz w:val="24"/>
          <w:szCs w:val="24"/>
        </w:rPr>
        <w:t xml:space="preserve">  </w:t>
      </w:r>
      <w:r w:rsidR="00507B6F">
        <w:rPr>
          <w:rFonts w:ascii="Times New Roman" w:hAnsi="Times New Roman" w:cs="Times New Roman"/>
          <w:sz w:val="24"/>
          <w:szCs w:val="24"/>
        </w:rPr>
        <w:t xml:space="preserve">     </w:t>
      </w:r>
      <w:r w:rsidRPr="00507B6F">
        <w:rPr>
          <w:rFonts w:ascii="Times New Roman" w:hAnsi="Times New Roman" w:cs="Times New Roman"/>
          <w:sz w:val="24"/>
          <w:szCs w:val="24"/>
        </w:rPr>
        <w:t>2.8</w:t>
      </w:r>
      <w:r w:rsidR="00507B6F">
        <w:rPr>
          <w:rFonts w:ascii="Times New Roman" w:hAnsi="Times New Roman" w:cs="Times New Roman"/>
          <w:sz w:val="24"/>
          <w:szCs w:val="24"/>
        </w:rPr>
        <w:t>.</w:t>
      </w:r>
      <w:r w:rsidRPr="00507B6F">
        <w:rPr>
          <w:rFonts w:ascii="Times New Roman" w:hAnsi="Times New Roman" w:cs="Times New Roman"/>
          <w:sz w:val="24"/>
          <w:szCs w:val="24"/>
        </w:rPr>
        <w:t xml:space="preserve">  Деятельность</w:t>
      </w:r>
      <w:r w:rsidR="00507B6F">
        <w:rPr>
          <w:rFonts w:ascii="Times New Roman" w:hAnsi="Times New Roman" w:cs="Times New Roman"/>
          <w:sz w:val="24"/>
          <w:szCs w:val="24"/>
        </w:rPr>
        <w:t>.</w:t>
      </w:r>
    </w:p>
    <w:p w:rsidR="005F194F" w:rsidRPr="005F194F" w:rsidRDefault="005F194F" w:rsidP="00507B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4F">
        <w:rPr>
          <w:rFonts w:ascii="Times New Roman" w:hAnsi="Times New Roman" w:cs="Times New Roman"/>
          <w:bCs/>
          <w:sz w:val="28"/>
          <w:szCs w:val="28"/>
        </w:rPr>
        <w:t>3. Индивидуальные особенности детей данной возрастной группы</w:t>
      </w:r>
    </w:p>
    <w:p w:rsidR="005F194F" w:rsidRPr="005F194F" w:rsidRDefault="005F194F" w:rsidP="00507B6F">
      <w:p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4F">
        <w:rPr>
          <w:rFonts w:ascii="Times New Roman" w:hAnsi="Times New Roman" w:cs="Times New Roman"/>
          <w:bCs/>
          <w:sz w:val="28"/>
          <w:szCs w:val="28"/>
        </w:rPr>
        <w:t>4</w:t>
      </w:r>
      <w:r w:rsidR="00507B6F">
        <w:rPr>
          <w:rFonts w:ascii="Times New Roman" w:hAnsi="Times New Roman" w:cs="Times New Roman"/>
          <w:bCs/>
          <w:sz w:val="28"/>
          <w:szCs w:val="28"/>
        </w:rPr>
        <w:t>.</w:t>
      </w:r>
      <w:r w:rsidRPr="005F194F">
        <w:rPr>
          <w:rFonts w:ascii="Times New Roman" w:hAnsi="Times New Roman" w:cs="Times New Roman"/>
          <w:bCs/>
          <w:sz w:val="28"/>
          <w:szCs w:val="28"/>
        </w:rPr>
        <w:t>Общие задачи образовательной работы по образовательным областям, включая особенности возраста</w:t>
      </w:r>
    </w:p>
    <w:p w:rsidR="005F194F" w:rsidRPr="005F194F" w:rsidRDefault="005F194F" w:rsidP="00507B6F">
      <w:p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4F">
        <w:rPr>
          <w:rFonts w:ascii="Times New Roman" w:hAnsi="Times New Roman" w:cs="Times New Roman"/>
          <w:bCs/>
          <w:sz w:val="28"/>
          <w:szCs w:val="28"/>
        </w:rPr>
        <w:t>5.Планируемые результаты образовательной работы. Методы педагогической диагностики для отслеживания запланированных результатов и определения уровня развития детей</w:t>
      </w:r>
    </w:p>
    <w:p w:rsidR="005F194F" w:rsidRPr="005F194F" w:rsidRDefault="005F194F" w:rsidP="00507B6F">
      <w:pPr>
        <w:spacing w:after="2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4F">
        <w:rPr>
          <w:rFonts w:ascii="Times New Roman" w:hAnsi="Times New Roman" w:cs="Times New Roman"/>
          <w:bCs/>
          <w:sz w:val="28"/>
          <w:szCs w:val="28"/>
        </w:rPr>
        <w:t xml:space="preserve">6.Модель работы с детьми на день </w:t>
      </w:r>
    </w:p>
    <w:p w:rsidR="005F194F" w:rsidRPr="005F194F" w:rsidRDefault="005F194F" w:rsidP="00507B6F">
      <w:pPr>
        <w:spacing w:after="2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4F">
        <w:rPr>
          <w:rFonts w:ascii="Times New Roman" w:hAnsi="Times New Roman" w:cs="Times New Roman"/>
          <w:bCs/>
          <w:sz w:val="28"/>
          <w:szCs w:val="28"/>
        </w:rPr>
        <w:t>7.Модель работы на неделю (с привязкой к сетке занятий)</w:t>
      </w:r>
    </w:p>
    <w:p w:rsidR="005F194F" w:rsidRPr="005F194F" w:rsidRDefault="005F194F" w:rsidP="00507B6F">
      <w:pPr>
        <w:spacing w:after="2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4F">
        <w:rPr>
          <w:rFonts w:ascii="Times New Roman" w:hAnsi="Times New Roman" w:cs="Times New Roman"/>
          <w:bCs/>
          <w:sz w:val="28"/>
          <w:szCs w:val="28"/>
        </w:rPr>
        <w:t>8.Модель работы на год: Комплексно-тематическое планирование (определение тем недель, основного содержания деятельности и возможных форм образовательного процесса для реализации данного содержания)</w:t>
      </w:r>
    </w:p>
    <w:p w:rsidR="005F194F" w:rsidRPr="005F194F" w:rsidRDefault="005F194F" w:rsidP="00507B6F">
      <w:p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4F">
        <w:rPr>
          <w:rFonts w:ascii="Times New Roman" w:hAnsi="Times New Roman" w:cs="Times New Roman"/>
          <w:bCs/>
          <w:sz w:val="28"/>
          <w:szCs w:val="28"/>
        </w:rPr>
        <w:t>9.Комплексно-тематическое планирование</w:t>
      </w:r>
    </w:p>
    <w:p w:rsidR="005F194F" w:rsidRPr="005F194F" w:rsidRDefault="005F194F" w:rsidP="00507B6F">
      <w:p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4F">
        <w:rPr>
          <w:rFonts w:ascii="Times New Roman" w:hAnsi="Times New Roman" w:cs="Times New Roman"/>
          <w:bCs/>
          <w:sz w:val="28"/>
          <w:szCs w:val="28"/>
        </w:rPr>
        <w:t>10.</w:t>
      </w:r>
      <w:r w:rsidR="00C455BF">
        <w:rPr>
          <w:rFonts w:ascii="Times New Roman" w:hAnsi="Times New Roman" w:cs="Times New Roman"/>
          <w:bCs/>
          <w:sz w:val="28"/>
          <w:szCs w:val="28"/>
        </w:rPr>
        <w:t>Способы поддержки детской инициативы.</w:t>
      </w:r>
    </w:p>
    <w:p w:rsidR="005F194F" w:rsidRPr="005F194F" w:rsidRDefault="005F194F" w:rsidP="00507B6F">
      <w:p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4F">
        <w:rPr>
          <w:rFonts w:ascii="Times New Roman" w:hAnsi="Times New Roman" w:cs="Times New Roman"/>
          <w:bCs/>
          <w:sz w:val="28"/>
          <w:szCs w:val="28"/>
        </w:rPr>
        <w:t>11.Взаимодействие с семьями воспитанников (план на год)</w:t>
      </w:r>
    </w:p>
    <w:p w:rsidR="005F194F" w:rsidRPr="005F194F" w:rsidRDefault="005F194F" w:rsidP="00507B6F">
      <w:p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4F">
        <w:rPr>
          <w:rFonts w:ascii="Times New Roman" w:hAnsi="Times New Roman" w:cs="Times New Roman"/>
          <w:bCs/>
          <w:sz w:val="28"/>
          <w:szCs w:val="28"/>
        </w:rPr>
        <w:t>12.Перечень используемых пособий</w:t>
      </w:r>
    </w:p>
    <w:p w:rsidR="005F194F" w:rsidRPr="005F194F" w:rsidRDefault="005F194F" w:rsidP="005F194F">
      <w:pPr>
        <w:spacing w:after="200" w:line="276" w:lineRule="auto"/>
        <w:rPr>
          <w:rFonts w:ascii="TimesNewRomanPS-BoldMT" w:hAnsi="TimesNewRomanPS-BoldMT" w:cs="TimesNewRomanPS-BoldMT"/>
          <w:bCs/>
          <w:sz w:val="26"/>
          <w:szCs w:val="26"/>
        </w:rPr>
      </w:pPr>
    </w:p>
    <w:p w:rsidR="005F194F" w:rsidRPr="005F194F" w:rsidRDefault="005F194F" w:rsidP="005F194F">
      <w:pPr>
        <w:spacing w:after="200" w:line="276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5F194F">
        <w:rPr>
          <w:rFonts w:ascii="TimesNewRomanPS-BoldMT" w:hAnsi="TimesNewRomanPS-BoldMT" w:cs="TimesNewRomanPS-BoldMT"/>
          <w:b/>
          <w:bCs/>
          <w:sz w:val="26"/>
          <w:szCs w:val="26"/>
        </w:rPr>
        <w:br w:type="page"/>
      </w:r>
    </w:p>
    <w:p w:rsidR="005F194F" w:rsidRPr="005F194F" w:rsidRDefault="005F194F" w:rsidP="005F194F">
      <w:pPr>
        <w:spacing w:after="200" w:line="276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b/>
          <w:sz w:val="28"/>
          <w:szCs w:val="28"/>
        </w:rPr>
        <w:t xml:space="preserve">1.Цель программы:  </w:t>
      </w:r>
      <w:r w:rsidRPr="005F194F">
        <w:rPr>
          <w:rFonts w:ascii="Times New Roman" w:hAnsi="Times New Roman" w:cs="Times New Roman"/>
          <w:sz w:val="28"/>
          <w:szCs w:val="28"/>
        </w:rPr>
        <w:t>создание  равных  условий  для  всестороннего  и  гармоничного  развития  каждого  ребенка  и  его  позитивной  социализации,  полноценное  проживание  детьми  периода  дошкольного  возраста</w:t>
      </w:r>
    </w:p>
    <w:p w:rsidR="005F194F" w:rsidRPr="005F194F" w:rsidRDefault="005F194F" w:rsidP="005F194F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F194F">
        <w:rPr>
          <w:rFonts w:ascii="Times New Roman" w:eastAsia="Batang" w:hAnsi="Times New Roman" w:cs="Times New Roman"/>
          <w:b/>
          <w:sz w:val="28"/>
          <w:szCs w:val="28"/>
        </w:rPr>
        <w:t>Задачи программы:</w:t>
      </w:r>
    </w:p>
    <w:p w:rsidR="005F194F" w:rsidRPr="005F194F" w:rsidRDefault="005F194F" w:rsidP="005F194F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F194F">
        <w:rPr>
          <w:rFonts w:ascii="Times New Roman" w:eastAsia="Batang" w:hAnsi="Times New Roman" w:cs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5F194F" w:rsidRPr="005F194F" w:rsidRDefault="005F194F" w:rsidP="005F194F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F194F">
        <w:rPr>
          <w:rFonts w:ascii="Times New Roman" w:eastAsia="Batang" w:hAnsi="Times New Roman" w:cs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5F194F" w:rsidRPr="005F194F" w:rsidRDefault="005F194F" w:rsidP="005F194F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F194F">
        <w:rPr>
          <w:rFonts w:ascii="Times New Roman" w:eastAsia="Batang" w:hAnsi="Times New Roman" w:cs="Times New Roman"/>
          <w:sz w:val="28"/>
          <w:szCs w:val="28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5F194F" w:rsidRPr="005F194F" w:rsidRDefault="005F194F" w:rsidP="005F194F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F194F">
        <w:rPr>
          <w:rFonts w:ascii="Times New Roman" w:eastAsia="Batang" w:hAnsi="Times New Roman" w:cs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5F194F" w:rsidRPr="005F194F" w:rsidRDefault="005F194F" w:rsidP="005F194F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F194F">
        <w:rPr>
          <w:rFonts w:ascii="Times New Roman" w:eastAsia="Batang" w:hAnsi="Times New Roman" w:cs="Times New Roman"/>
          <w:sz w:val="28"/>
          <w:szCs w:val="28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5F194F" w:rsidRPr="005F194F" w:rsidRDefault="005F194F" w:rsidP="005F194F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F194F">
        <w:rPr>
          <w:rFonts w:ascii="Times New Roman" w:eastAsia="Batang" w:hAnsi="Times New Roman" w:cs="Times New Roman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5F194F" w:rsidRPr="005F194F" w:rsidRDefault="005F194F" w:rsidP="005F194F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F194F">
        <w:rPr>
          <w:rFonts w:ascii="Times New Roman" w:eastAsia="Batang" w:hAnsi="Times New Roman" w:cs="Times New Roman"/>
          <w:sz w:val="28"/>
          <w:szCs w:val="28"/>
        </w:rPr>
        <w:t>7.  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5F194F" w:rsidRPr="005F194F" w:rsidRDefault="005F194F" w:rsidP="005F194F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F194F">
        <w:rPr>
          <w:rFonts w:ascii="Times New Roman" w:eastAsia="Batang" w:hAnsi="Times New Roman" w:cs="Times New Roman"/>
          <w:sz w:val="28"/>
          <w:szCs w:val="28"/>
        </w:rPr>
        <w:t>8. 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5F194F" w:rsidRPr="005F194F" w:rsidRDefault="005F194F" w:rsidP="005F194F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F194F">
        <w:rPr>
          <w:rFonts w:ascii="Times New Roman" w:eastAsia="Batang" w:hAnsi="Times New Roman" w:cs="Times New Roman"/>
          <w:sz w:val="28"/>
          <w:szCs w:val="28"/>
        </w:rPr>
        <w:t>9. 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F194F" w:rsidRPr="005F194F" w:rsidRDefault="005F194F" w:rsidP="005F194F">
      <w:pPr>
        <w:spacing w:after="200" w:line="276" w:lineRule="auto"/>
        <w:rPr>
          <w:rFonts w:ascii="Times New Roman" w:eastAsia="Batang" w:hAnsi="Times New Roman" w:cs="Times New Roman"/>
          <w:sz w:val="28"/>
          <w:szCs w:val="28"/>
        </w:rPr>
      </w:pPr>
      <w:r w:rsidRPr="005F194F">
        <w:rPr>
          <w:rFonts w:cs="Times New Roman"/>
          <w:szCs w:val="28"/>
        </w:rPr>
        <w:br w:type="page"/>
      </w:r>
    </w:p>
    <w:p w:rsidR="005F194F" w:rsidRPr="005F194F" w:rsidRDefault="005F194F" w:rsidP="005F194F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5F194F">
        <w:rPr>
          <w:rFonts w:ascii="Times New Roman" w:eastAsia="Batang" w:hAnsi="Times New Roman" w:cs="Times New Roman"/>
          <w:b/>
          <w:sz w:val="28"/>
          <w:szCs w:val="28"/>
        </w:rPr>
        <w:lastRenderedPageBreak/>
        <w:t>Возрастные особенности детей  группы раннего возраста.</w:t>
      </w:r>
    </w:p>
    <w:p w:rsidR="005F194F" w:rsidRPr="005F194F" w:rsidRDefault="005F194F" w:rsidP="005F194F">
      <w:pPr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t>2.1</w:t>
      </w:r>
      <w:r w:rsidRPr="005F194F">
        <w:rPr>
          <w:rFonts w:ascii="Times New Roman" w:hAnsi="Times New Roman" w:cs="Times New Roman"/>
          <w:sz w:val="28"/>
          <w:szCs w:val="28"/>
        </w:rPr>
        <w:tab/>
      </w:r>
      <w:r w:rsidRPr="005F194F">
        <w:rPr>
          <w:rFonts w:ascii="Times New Roman" w:hAnsi="Times New Roman" w:cs="Times New Roman"/>
          <w:b/>
          <w:sz w:val="28"/>
          <w:szCs w:val="28"/>
        </w:rPr>
        <w:t>Главная особенность возраста.</w:t>
      </w:r>
      <w:r w:rsidRPr="005F194F">
        <w:rPr>
          <w:rFonts w:ascii="Times New Roman" w:hAnsi="Times New Roman" w:cs="Times New Roman"/>
          <w:sz w:val="28"/>
          <w:szCs w:val="28"/>
        </w:rPr>
        <w:t xml:space="preserve"> В этом возрасте развитие психических процессов является непроизвольным. Ребенок пока не способен усилием воли сосредоточить внимание на определенном объекте, поставить перед собой задачу запомнить определенную информацию и выполнить эту задачу. Происходит развитие самостоятельности во всех сферах жизни и деятельности ребенка: совершенствуются навыки самообслуживания, игры, организованной образовательной деятельности, простейшей трудовой деятельности</w:t>
      </w:r>
      <w:proofErr w:type="gramStart"/>
      <w:r w:rsidRPr="005F194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F194F">
        <w:rPr>
          <w:rFonts w:ascii="Times New Roman" w:hAnsi="Times New Roman" w:cs="Times New Roman"/>
          <w:sz w:val="28"/>
          <w:szCs w:val="28"/>
        </w:rPr>
        <w:t>отребность в самостоятельности при несформированности орудийных действий и культурно-гигиенических навыков приводит к кризису третьего года жизни «Я сам». Поэтому важно создать условия, в том числе безопасные, для проявления самостоятельности детей, обеспечивая им недирективную помощь и поддержку.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t>2.2.</w:t>
      </w:r>
      <w:r w:rsidRPr="005F194F">
        <w:rPr>
          <w:rFonts w:ascii="Times New Roman" w:hAnsi="Times New Roman" w:cs="Times New Roman"/>
          <w:sz w:val="28"/>
          <w:szCs w:val="28"/>
        </w:rPr>
        <w:tab/>
      </w:r>
      <w:r w:rsidRPr="005F194F">
        <w:rPr>
          <w:rFonts w:ascii="Times New Roman" w:hAnsi="Times New Roman" w:cs="Times New Roman"/>
          <w:b/>
          <w:sz w:val="28"/>
          <w:szCs w:val="28"/>
        </w:rPr>
        <w:t>Развитие психических процессов</w:t>
      </w:r>
      <w:r w:rsidRPr="005F194F">
        <w:rPr>
          <w:rFonts w:ascii="Times New Roman" w:hAnsi="Times New Roman" w:cs="Times New Roman"/>
          <w:sz w:val="28"/>
          <w:szCs w:val="28"/>
        </w:rPr>
        <w:t xml:space="preserve"> (восприятие, внимание, память, мышление, воображение).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t>Восприятие. Младенческий и ранний возраст - сензитивный период для становления процесса восприятия различных объектов окружающего мира посредством развития органов чувств (зрения, слуха, осязания, обоняния, вкусовых рецепторов) и формирования способов восприятия (визуального или зрительного, аудиального или слухового, тактильного, обонятельного и вкусового). Восприятие - не самостоятельный процесс, оно включено в решение предметно-практических задач.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t>Ребенок воспринимает объекты окружающего мира целостно, не выделяет составные части и отдельные сенсорные свойства. Главными для него являются смысловые, существенные признаки предметов, которые он выделяет при восприятии.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t>Внимание. Внимание в этом возрасте непроизвольное, его устойчивость зависит от привлекательности объекта. На особо привлекательном объекте или действии ребенок способен сосредоточить внимание до 15-20 минут. Объем внимания мал: ребенок может удержать в поле своего внимания один объект.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t>Память. Память является непроизвольной. Ребенок запоминает только то, что «запоминается само». Он не способен волевым усилием заставить себя запомнить что-либо. И в то же время он прекрасно запоминает то, что ему понравилось, что он с интересом слушал или наблюдал.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lastRenderedPageBreak/>
        <w:t>Мышление. Мышление у малышей носит наглядно-действенный характер, поэтому познание окружающего мира происходит в процессе реальных предметных манипуляций. Соответственно основным типом является предметно-манипулятивная игра.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t>2.3</w:t>
      </w:r>
      <w:r w:rsidRPr="005F194F">
        <w:rPr>
          <w:rFonts w:ascii="Times New Roman" w:hAnsi="Times New Roman" w:cs="Times New Roman"/>
          <w:sz w:val="28"/>
          <w:szCs w:val="28"/>
        </w:rPr>
        <w:tab/>
      </w:r>
      <w:r w:rsidRPr="005F194F">
        <w:rPr>
          <w:rFonts w:ascii="Times New Roman" w:hAnsi="Times New Roman" w:cs="Times New Roman"/>
          <w:b/>
          <w:sz w:val="28"/>
          <w:szCs w:val="28"/>
        </w:rPr>
        <w:t>Особенности эмоционального развития</w:t>
      </w:r>
      <w:r w:rsidRPr="005F194F">
        <w:rPr>
          <w:rFonts w:ascii="Times New Roman" w:hAnsi="Times New Roman" w:cs="Times New Roman"/>
          <w:sz w:val="28"/>
          <w:szCs w:val="28"/>
        </w:rPr>
        <w:t xml:space="preserve"> (эмоций и чувств). Дети раннего возраста проявляют удовольствие, радость и огорчение, страх, смущение, чувство привязанности, обиды. Эмоции проявляются ярко, они зачастую связаны с физическим состоянием ребенка (ушибся - плачет, неуютно себя чувствует в новой обуви или одежде - ноет, гладит котенка, мягкую ткань, увидел красивую вещь - радуется). Ребенок не способен произвольно контролировать эмоции, здесь необходима помощь взрослого. Помогает переключение внимания ребенка на интересный для него объект.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t>2.4.</w:t>
      </w:r>
      <w:r w:rsidRPr="005F194F">
        <w:rPr>
          <w:rFonts w:ascii="Times New Roman" w:hAnsi="Times New Roman" w:cs="Times New Roman"/>
          <w:sz w:val="28"/>
          <w:szCs w:val="28"/>
        </w:rPr>
        <w:tab/>
      </w:r>
      <w:r w:rsidRPr="005F194F">
        <w:rPr>
          <w:rFonts w:ascii="Times New Roman" w:hAnsi="Times New Roman" w:cs="Times New Roman"/>
          <w:b/>
          <w:sz w:val="28"/>
          <w:szCs w:val="28"/>
        </w:rPr>
        <w:t>Развитие речи.</w:t>
      </w:r>
      <w:r w:rsidRPr="005F194F">
        <w:rPr>
          <w:rFonts w:ascii="Times New Roman" w:hAnsi="Times New Roman" w:cs="Times New Roman"/>
          <w:sz w:val="28"/>
          <w:szCs w:val="28"/>
        </w:rPr>
        <w:t xml:space="preserve"> Развитие понимания речи других людей (в том числе сверстников): ребенок понимает смысл слов, которые относятся к тому, что повседневно его окружает, что лично его касается, что связано с его переживаниями. То есть речь ситуативна, и в основном ее содержание напрямую зависит от ситуации, которая воспринимается ребенком</w:t>
      </w:r>
      <w:proofErr w:type="gramStart"/>
      <w:r w:rsidRPr="005F19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94F">
        <w:rPr>
          <w:rFonts w:ascii="Times New Roman" w:hAnsi="Times New Roman" w:cs="Times New Roman"/>
          <w:sz w:val="28"/>
          <w:szCs w:val="28"/>
        </w:rPr>
        <w:t>азвитие активной речи: происходит интенсивное обогащение словаря детей названиями объектов окружающего мира, их свойств и действий (действий с ними). Словарный запас в три года составляет от 800 до 1000 слов.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t>Развивающаяся речь влияет на развитие психики ребенка. Ребенок задает много вопросов, что отражает развитие познавательной потребности. Поэтому взрослые должны внимательно относиться к этим вопросам. Развитие речи происходит только в ситуации общения со взрослым. При этом ведущая речевая позиция взрослого сохраняется.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t>2.5.</w:t>
      </w:r>
      <w:r w:rsidRPr="005F194F">
        <w:rPr>
          <w:rFonts w:ascii="Times New Roman" w:hAnsi="Times New Roman" w:cs="Times New Roman"/>
          <w:sz w:val="28"/>
          <w:szCs w:val="28"/>
        </w:rPr>
        <w:tab/>
      </w:r>
      <w:r w:rsidRPr="005F194F">
        <w:rPr>
          <w:rFonts w:ascii="Times New Roman" w:hAnsi="Times New Roman" w:cs="Times New Roman"/>
          <w:b/>
          <w:sz w:val="28"/>
          <w:szCs w:val="28"/>
        </w:rPr>
        <w:t>Развитие культурно-гигиенических навыков.</w:t>
      </w:r>
      <w:r w:rsidRPr="005F194F">
        <w:rPr>
          <w:rFonts w:ascii="Times New Roman" w:hAnsi="Times New Roman" w:cs="Times New Roman"/>
          <w:sz w:val="28"/>
          <w:szCs w:val="28"/>
        </w:rPr>
        <w:t xml:space="preserve"> Продолжается формирование культурно-гигиенических навыков: ребенок приучен к горшку, к концу третьего года жизни нормой является умение пользоваться туалетом; учится самостоятельно мыть и вытирать руки, умывать лицо; умеет надевать основные предметы одежды (надевать майку, натягивать колготы, шорты, носочки).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t>2.6.</w:t>
      </w:r>
      <w:r w:rsidRPr="005F194F">
        <w:rPr>
          <w:rFonts w:ascii="Times New Roman" w:hAnsi="Times New Roman" w:cs="Times New Roman"/>
          <w:sz w:val="28"/>
          <w:szCs w:val="28"/>
        </w:rPr>
        <w:tab/>
      </w:r>
      <w:r w:rsidRPr="005F194F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  <w:r w:rsidRPr="005F194F">
        <w:rPr>
          <w:rFonts w:ascii="Times New Roman" w:hAnsi="Times New Roman" w:cs="Times New Roman"/>
          <w:sz w:val="28"/>
          <w:szCs w:val="28"/>
        </w:rPr>
        <w:t xml:space="preserve"> Двигательная активность становится все более целенаправленной, совершенствуется скоординированность движений, обогащается опыт двигательной деятельности.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t>2.7.</w:t>
      </w:r>
      <w:r w:rsidRPr="005F194F">
        <w:rPr>
          <w:rFonts w:ascii="Times New Roman" w:hAnsi="Times New Roman" w:cs="Times New Roman"/>
          <w:sz w:val="28"/>
          <w:szCs w:val="28"/>
        </w:rPr>
        <w:tab/>
      </w:r>
      <w:r w:rsidRPr="005F194F">
        <w:rPr>
          <w:rFonts w:ascii="Times New Roman" w:hAnsi="Times New Roman" w:cs="Times New Roman"/>
          <w:b/>
          <w:sz w:val="28"/>
          <w:szCs w:val="28"/>
        </w:rPr>
        <w:t>Кругозор</w:t>
      </w:r>
      <w:r w:rsidRPr="005F194F">
        <w:rPr>
          <w:rFonts w:ascii="Times New Roman" w:hAnsi="Times New Roman" w:cs="Times New Roman"/>
          <w:sz w:val="28"/>
          <w:szCs w:val="28"/>
        </w:rPr>
        <w:t xml:space="preserve">. На протяжении третьего года у ребенка формируются разнообразные представления и понятия об окружающем его мире. Он узнает </w:t>
      </w:r>
      <w:r w:rsidRPr="005F194F">
        <w:rPr>
          <w:rFonts w:ascii="Times New Roman" w:hAnsi="Times New Roman" w:cs="Times New Roman"/>
          <w:sz w:val="28"/>
          <w:szCs w:val="28"/>
        </w:rPr>
        <w:lastRenderedPageBreak/>
        <w:t>свойства и назначение многих предметов повседневного обихода; не только различает, но и называет цвет, форму, размер предметов; ориентируется в основных пространственных и временных соотношениях. У ребенка формируются начальные представления о количестве (много, мало, больше, меньше, один).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F">
        <w:rPr>
          <w:rFonts w:ascii="Times New Roman" w:hAnsi="Times New Roman" w:cs="Times New Roman"/>
          <w:sz w:val="28"/>
          <w:szCs w:val="28"/>
        </w:rPr>
        <w:t>2.8.</w:t>
      </w:r>
      <w:r w:rsidRPr="005F194F">
        <w:rPr>
          <w:rFonts w:ascii="Times New Roman" w:hAnsi="Times New Roman" w:cs="Times New Roman"/>
          <w:sz w:val="28"/>
          <w:szCs w:val="28"/>
        </w:rPr>
        <w:tab/>
      </w:r>
      <w:r w:rsidRPr="005F194F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5F194F">
        <w:rPr>
          <w:rFonts w:ascii="Times New Roman" w:hAnsi="Times New Roman" w:cs="Times New Roman"/>
          <w:sz w:val="28"/>
          <w:szCs w:val="28"/>
        </w:rPr>
        <w:t>. Дальнейшее сенсорное развитие ведет к значительным изменениям в ориентировочно-познавательной деятельности. Развивается новый вид деятельности - наблюдение, оно играет при грамотном руководстве со стороны взрослого ведущую роль в познании ребенком окружающего мира.</w:t>
      </w:r>
      <w:r w:rsidRPr="005F194F">
        <w:rPr>
          <w:rFonts w:ascii="Times New Roman" w:hAnsi="Times New Roman" w:cs="Times New Roman"/>
          <w:sz w:val="28"/>
          <w:szCs w:val="28"/>
        </w:rPr>
        <w:tab/>
        <w:t>Развитие видов детской деятельности: предметная деятельность (занятия с пирамидками, матрешками, мозаикой); наблюдения; рассматривание картинок, книг; элементы трудовой деятельности (самостоятельная еда, одевание, уборка игрушек); игры со строительным материалом; начала изобразительной деятельности (лепка и рисование); начала сюжетных игр (игра с куклой).</w:t>
      </w: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F" w:rsidRPr="005F194F" w:rsidRDefault="005F194F" w:rsidP="005F194F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5F194F" w:rsidRPr="005F194F" w:rsidSect="005F194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4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5F194F">
        <w:rPr>
          <w:rFonts w:ascii="Times New Roman" w:hAnsi="Times New Roman" w:cs="Times New Roman"/>
          <w:b/>
          <w:sz w:val="28"/>
          <w:szCs w:val="28"/>
        </w:rPr>
        <w:t>.Общие задачи образовательной работы по социально-коммуникативному развитию:</w:t>
      </w: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271"/>
        <w:gridCol w:w="7762"/>
      </w:tblGrid>
      <w:tr w:rsidR="005F194F" w:rsidRPr="005F194F" w:rsidTr="005F194F">
        <w:trPr>
          <w:trHeight w:val="638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по ФГОС (Содержательные линии)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возраста</w:t>
            </w:r>
          </w:p>
        </w:tc>
      </w:tr>
      <w:tr w:rsidR="005F194F" w:rsidRPr="005F194F" w:rsidTr="005F194F">
        <w:trPr>
          <w:trHeight w:val="638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Присвоение ребёнком моральных и нравственных норм и ценностей, принятых в обществе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становлению целенаправленности деятельности ребёнка через знакомство с доступными его пониманию целями человеческой деятельности. 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культурно-гигиенические навыки и навыки самообслуживания.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понимать и правильно употреблять местоимения, в том числе местоимение я.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называть друг друга и взрослых по именам и откликаться на своё имя.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вежливых формах просьбы, благодарности.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обозначать словами свои и чужие действия; 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5F194F" w:rsidRPr="005F194F" w:rsidTr="005F194F">
        <w:trPr>
          <w:trHeight w:val="638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 социального интеллекта, общения и взаимодействия ребёнка со взрослыми и сверстниками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становлению социально ценных взаимоотношений со сверстниками.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доброжелательные отношения между сверстниками, содействовать развитию эмпатии,  становлению социально ценных взаимоотношений со сверстниками.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условия, при которых ребёнок может добиваться своей цели путём речевого обращения ко взрослому или сверстнику.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равноправии как норме отношений со сверстниками.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Предотвращать негативное поведение.</w:t>
            </w:r>
          </w:p>
        </w:tc>
      </w:tr>
      <w:tr w:rsidR="005F194F" w:rsidRPr="005F194F" w:rsidTr="005F194F">
        <w:trPr>
          <w:trHeight w:val="638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самостоятельности, целенаправленности и способности к регуляции собственных действий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начальную орудийную деятельность, обеспечивая развитие ручной умелости, мелкой моторики</w:t>
            </w:r>
            <w:proofErr w:type="gramStart"/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 зрительно-двигательной координации.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уверенность в себе и своих возможностях, активность, иници-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ативность, самостоятельность.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отношение к окружающему миру,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поддерживая познавательный интерес к окружающей действительности,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задания типа «покажи», «принеси», «сделай то-то».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Содействовать развитию детской игры через передачу ребёнку опыта воспроизведения игрового действия, используя для этого разнообразные предметы-заместители. </w:t>
            </w:r>
          </w:p>
          <w:p w:rsidR="005F194F" w:rsidRPr="005F194F" w:rsidRDefault="005F194F" w:rsidP="005F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5F194F" w:rsidRPr="005F194F" w:rsidTr="005F194F">
        <w:trPr>
          <w:trHeight w:val="638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уважительного отношения и чувства принадлежности к своей семье, национальности, стране,  к сообществу детей и взрослых в образовательной организации;  гендерной идентичности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ребёнка первоначальные представления о себе, своей семье.</w:t>
            </w:r>
          </w:p>
          <w:p w:rsidR="005F194F" w:rsidRPr="005F194F" w:rsidRDefault="005F194F" w:rsidP="005F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4F" w:rsidRPr="005F194F" w:rsidTr="005F194F">
        <w:trPr>
          <w:trHeight w:val="638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эмоционально-ценностного отношения к разным видам труда и творчества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состояния и настроение реальных людей и литературных персонажей (болеет, плачет, смеётся).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Отмечать особенности действий и взаимоотношений взрослых и сверстников, литературных героев (помогает, жалеет, отнимает).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продуктивных видах (рисовании, лепке, конструировании) помогать ребёнку сформулировать свою собственную цель, соответствующую его личным интересам и отражающую его эмоциональные впечатления, и достичь её. 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продуктивное целеполагание или образ цели, добиваясь того, чтобы ребёнок определял (продумывал и проговаривал), кем и как </w:t>
            </w: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будет использован тот результат продуктивной деятельности, который взрослый будет создавать при посильном участии ребёнка.</w:t>
            </w:r>
          </w:p>
        </w:tc>
      </w:tr>
      <w:tr w:rsidR="005F194F" w:rsidRPr="005F194F" w:rsidTr="005F194F">
        <w:trPr>
          <w:trHeight w:val="638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основ безопасного поведения в быту, социуме, природе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каждому ребёнку физическую безопасность со стороны сверстников.</w:t>
            </w:r>
          </w:p>
          <w:p w:rsidR="005F194F" w:rsidRPr="005F194F" w:rsidRDefault="005F194F" w:rsidP="005F1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94F" w:rsidRPr="005F194F" w:rsidRDefault="005F194F" w:rsidP="005F194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4F">
        <w:rPr>
          <w:rFonts w:ascii="Times New Roman" w:hAnsi="Times New Roman" w:cs="Times New Roman"/>
          <w:b/>
          <w:sz w:val="28"/>
          <w:szCs w:val="28"/>
        </w:rPr>
        <w:t>Общие задачи образовательной работы по познавательному развитию: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30"/>
        <w:gridCol w:w="8253"/>
      </w:tblGrid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по ФГОС (Содержательные линии)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возраста</w:t>
            </w: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Развитие  интересов  детей,  любознательности  и  познавательной  мотивации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исследовательской деятельностив рамках реализации предметно-манипулятивной игры.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первичные представления детей о функциональных возможностях предметов.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предметным наполнением групповых помещений, участка.</w:t>
            </w: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Формирование  познавательных  действий,  становление  сознания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разнообразным действиям с предметами, направленным на ознакомление с их качествами и свойствами.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практический опыт детей через проигрывание «проблем» игрушек и бытовых предметов.</w:t>
            </w:r>
          </w:p>
          <w:p w:rsidR="005F194F" w:rsidRPr="005F194F" w:rsidRDefault="005F194F" w:rsidP="005F194F">
            <w:pPr>
              <w:widowControl w:val="0"/>
              <w:tabs>
                <w:tab w:val="left" w:pos="26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cs="Times New Roman"/>
                <w:sz w:val="24"/>
                <w:szCs w:val="24"/>
              </w:rPr>
              <w:t>Создавать условия для дальнейшего развития предметной деятельности и ребенка в ее условиях: продолжать знакомить его с предметами ближайшего окружения, их свойствами, назначением и действиями с ними; развивать умения отбирать и группировать предметы по их свойствам.</w:t>
            </w:r>
          </w:p>
          <w:p w:rsidR="005F194F" w:rsidRPr="005F194F" w:rsidRDefault="005F194F" w:rsidP="005F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первичных  представлений  о  себе,  других  людях,  объектах  окружающего  мира,  о  свойствах  и  отношениях    объектов  окружающего  мира (форме,  цвете,  размере,  материале,  звучании,  ритме,  темпе,  количестве,  числе,  части  и  целом,  пространстве  и времени,  движении  и покое,  причинах  и  следствиях);</w:t>
            </w:r>
            <w:proofErr w:type="gramEnd"/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widowControl w:val="0"/>
              <w:tabs>
                <w:tab w:val="left" w:pos="26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cs="Times New Roman"/>
                <w:sz w:val="24"/>
                <w:szCs w:val="24"/>
              </w:rPr>
              <w:t>Содействовать дальнейшему сенсорному развитию ребенка, освоению сенсорных характеристик предметов ближайшего окружения (цвет, величина, форма и др.) в предметной, конструктивной и других видах деятельности.</w:t>
            </w:r>
          </w:p>
          <w:p w:rsidR="005F194F" w:rsidRPr="005F194F" w:rsidRDefault="005F194F" w:rsidP="005F194F">
            <w:pPr>
              <w:widowControl w:val="0"/>
              <w:tabs>
                <w:tab w:val="left" w:pos="26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94F">
              <w:rPr>
                <w:rFonts w:cs="Times New Roman"/>
                <w:sz w:val="24"/>
                <w:szCs w:val="24"/>
              </w:rPr>
              <w:t>Обогащать связи малыша с окружающим миром, развивать интерес к доступным его пониманию явлениям в повседневной жизни и в специально организованной деятельности, способствовать отображению их в игре, изобразительной, музыкальной и другой деятельности.</w:t>
            </w:r>
            <w:proofErr w:type="gramEnd"/>
          </w:p>
          <w:p w:rsidR="005F194F" w:rsidRPr="005F194F" w:rsidRDefault="005F194F" w:rsidP="005F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Формирование  первичных  представлений  о  малой  родине  и  Отечестве,  представлений  о  социокультурных  ценностях  нашего  народа,  об  отечественных  традициях  и  праздниках, о  планете  Земля  как  общем  доме  людей,  об  особенностях  ее  природы,  многообразии  стран  и народов  мира.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ближайшем окружении ребёнка.</w:t>
            </w:r>
          </w:p>
        </w:tc>
      </w:tr>
    </w:tbl>
    <w:p w:rsidR="0017640A" w:rsidRPr="0017640A" w:rsidRDefault="0017640A" w:rsidP="0017640A">
      <w:pPr>
        <w:rPr>
          <w:rFonts w:cs="Times New Roman"/>
        </w:rPr>
      </w:pPr>
    </w:p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4F">
        <w:rPr>
          <w:rFonts w:ascii="Times New Roman" w:hAnsi="Times New Roman" w:cs="Times New Roman"/>
          <w:b/>
          <w:sz w:val="28"/>
          <w:szCs w:val="28"/>
        </w:rPr>
        <w:t>Общие задачи образовательной работы по речевому развитию: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30"/>
        <w:gridCol w:w="8253"/>
      </w:tblGrid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по ФГОС (Содержательные линии)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возраста</w:t>
            </w: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Овладение  речью  как  средством  общения  и  культуры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Содействовать своевременному и полноценному психическому развитию детей.</w:t>
            </w: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Обогащение  активного  словаря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Целенаправленно обогащать словарьза счёт расширения пассивного словаря, перевода слов в активную речь.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любые попытки повторять за воспитателем отдельные слова.</w:t>
            </w:r>
          </w:p>
          <w:p w:rsidR="005F194F" w:rsidRPr="005F194F" w:rsidRDefault="005F194F" w:rsidP="005F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Развитие  связной,  грамматически  правильной  диалогической и  монологической  речи,  а  также  речевого  творчества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грамматического строя речи.</w:t>
            </w:r>
          </w:p>
          <w:p w:rsidR="005F194F" w:rsidRPr="005F194F" w:rsidRDefault="005F194F" w:rsidP="005F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 звуковой  и  интонационной  культуры речи, фонематического  слуха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Развивать произносительную сторону речи,  слуховое внимание посредством игр и игровых упражнений.</w:t>
            </w:r>
          </w:p>
          <w:p w:rsidR="005F194F" w:rsidRPr="005F194F" w:rsidRDefault="005F194F" w:rsidP="005F19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Обеспечивать коммуникативное развитие, совершенствуя диалогическую речь каксредство общения.</w:t>
            </w: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Знакомство  с  книжной  культурой,  детской  литературой,  понимание  на  слух  текстов  различных  жанров  детской  литературы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Знакомить детей с книжной культурой, детской литературой, вводить их в мир художественного слова.</w:t>
            </w:r>
          </w:p>
          <w:p w:rsidR="005F194F" w:rsidRPr="005F194F" w:rsidRDefault="005F194F" w:rsidP="005F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17640A" w:rsidRDefault="0017640A" w:rsidP="005F194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4F">
        <w:rPr>
          <w:rFonts w:ascii="Times New Roman" w:hAnsi="Times New Roman" w:cs="Times New Roman"/>
          <w:b/>
          <w:sz w:val="28"/>
          <w:szCs w:val="28"/>
        </w:rPr>
        <w:t>Общие задачи образовательной работы по   художественно – эстетическому  развитию: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30"/>
        <w:gridCol w:w="8253"/>
      </w:tblGrid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по ФГОС (Содержательные линии)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возраста</w:t>
            </w: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Развитие  предпосылок  ценностно-смыслового  восприятия  и  понимания  произведений  искусства (словесного,  музыкального,  изобразительного),  мира  природы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опыт слухового восприятия музыки, звучания различных инструментов, звуков природы, голосов птиц и животных</w:t>
            </w:r>
            <w:r w:rsidRPr="005F19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разнообразными изобразительными и конструктивными материалами, создавать условия для их самостоятельного исследования (краски, мелки, фломастеры, пластилин, бумага различной фактуры, кисти, штампы и т. п.)</w:t>
            </w: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Становление  эстетического  отношения  к  окружающему  миру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Пробуждать эмоциональную отзывчивость к эстетической стороне окружающей действительности, создавая благоприятные условия для восприятия и созерцания.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 красоту природы, живописи, предметов декоративно-прикладного искусства, книжных иллюстраций, музыки</w:t>
            </w: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элементарных  представлений  о  видах  искусства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произведениями декоративно-прикладного искусства;</w:t>
            </w: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Восприятие  музыки,  художественной  литературы,  фольклера;  стимулирование  сопереживания  персонажам  художественных  произведений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Вводить детей в мир детской художественной литературы.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выразительного свободного движения детей под разную по характеру музыку.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Учить детей петь простейшие детские песни.</w:t>
            </w: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Реализация самостоятельной  творческой  деятельности  детей  (изобразительной,  конструктивно-модельной,  музыкальной  и  т.д.)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целенаправленности деятельности ребёнка: в продуктивных видах (рисовании, лепке, конструировании) помогать ребёнку формулировать и реализовывать свою собственную цель, соответствующую его личным интересам и отражающую его эмоциональные впечатления.</w:t>
            </w:r>
          </w:p>
        </w:tc>
      </w:tr>
    </w:tbl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4F">
        <w:rPr>
          <w:rFonts w:ascii="Times New Roman" w:hAnsi="Times New Roman" w:cs="Times New Roman"/>
          <w:b/>
          <w:sz w:val="28"/>
          <w:szCs w:val="28"/>
        </w:rPr>
        <w:t>Общие задачи образовательной работы по  физическому  развитию: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30"/>
        <w:gridCol w:w="8253"/>
      </w:tblGrid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по ФГОС (Содержательные линии)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возраста</w:t>
            </w: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Приобретение  опыта  в  двигательной  деятельности  детей,  в  том  числе  связанной  с  выполнением  упражнений,  направленных  на  развитие  таких  физических  качеств,  как  координация  и  гибкость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движениям, обеспечивающим нагрузку на разные группы мышц.</w:t>
            </w:r>
          </w:p>
          <w:p w:rsidR="005F194F" w:rsidRPr="005F194F" w:rsidRDefault="005F194F" w:rsidP="005F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Приобретение  опыта  в  видах  деятельности  детей,  способствующих  правильному формированию  опорно-двигательной  системы  организма,  развитию  равновесия,  координации  движений,  крупной  и  мелкой  моторики  обеих  рук,  а  также  с  правильным,  не наносящим  ущерба  организму,  выполнением  основных  движений  (ходьба, бег,  мягкие  прыжки,  повороты  в  обе  стороны)</w:t>
            </w:r>
            <w:proofErr w:type="gramEnd"/>
          </w:p>
          <w:p w:rsidR="005F194F" w:rsidRPr="005F194F" w:rsidRDefault="005F194F" w:rsidP="005F19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 к упражнениям в ходьбе, беге, прыжках, равновесии, лазанье, ползании, подлезании, а также катании, бросании, метании.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Укреплять здоровье детей.</w:t>
            </w:r>
          </w:p>
        </w:tc>
      </w:tr>
      <w:tr w:rsidR="005F194F" w:rsidRPr="005F194F" w:rsidTr="005F194F">
        <w:trPr>
          <w:trHeight w:val="826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 ценностей  ЗОЖ,  овладение  его  элементарными  нормами  и  правилами  (в  питании,  двигательном  режиме,  закаливании,  при формировании  полезных  привычек  и  др.)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полноценному физическому развитию.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основы культуры здоровья; 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простейшие культурно-гигиенические навыки и навыки самообслуживания</w:t>
            </w:r>
          </w:p>
          <w:p w:rsidR="005F194F" w:rsidRPr="005F194F" w:rsidRDefault="005F194F" w:rsidP="005F19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отличать предметы индивидуального пользования (расчёска, полотенце, стаканчик для полоскания рта и т. п.).</w:t>
            </w:r>
          </w:p>
          <w:p w:rsidR="005F194F" w:rsidRPr="005F194F" w:rsidRDefault="005F194F" w:rsidP="005F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F194F" w:rsidRPr="005F194F" w:rsidRDefault="005F194F" w:rsidP="005F194F">
      <w:pPr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5F194F" w:rsidRPr="005F194F" w:rsidRDefault="005F194F" w:rsidP="005F194F">
      <w:pPr>
        <w:rPr>
          <w:rFonts w:ascii="Times New Roman" w:hAnsi="Times New Roman" w:cs="Times New Roman"/>
          <w:b/>
          <w:color w:val="231F20"/>
          <w:sz w:val="28"/>
          <w:szCs w:val="28"/>
        </w:rPr>
        <w:sectPr w:rsidR="005F194F" w:rsidRPr="005F194F">
          <w:pgSz w:w="16838" w:h="11906" w:orient="landscape"/>
          <w:pgMar w:top="851" w:right="1134" w:bottom="1701" w:left="1134" w:header="708" w:footer="708" w:gutter="0"/>
          <w:cols w:space="720"/>
        </w:sectPr>
      </w:pPr>
    </w:p>
    <w:p w:rsidR="005F194F" w:rsidRPr="005F194F" w:rsidRDefault="005F194F" w:rsidP="005F194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5.   Планируемые результаты образовательной работы</w:t>
      </w:r>
    </w:p>
    <w:p w:rsidR="005F194F" w:rsidRPr="005F194F" w:rsidRDefault="005F194F" w:rsidP="005F194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b/>
          <w:color w:val="231F20"/>
          <w:sz w:val="28"/>
          <w:szCs w:val="28"/>
        </w:rPr>
        <w:t>5.1.</w:t>
      </w:r>
      <w:r w:rsidRPr="005F194F">
        <w:rPr>
          <w:rFonts w:ascii="Times New Roman" w:hAnsi="Times New Roman" w:cs="Times New Roman"/>
          <w:b/>
          <w:color w:val="231F20"/>
          <w:sz w:val="28"/>
          <w:szCs w:val="28"/>
        </w:rPr>
        <w:tab/>
        <w:t>Социально-коммуникативное развитие: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развивается эмоциональная и коммуникативная открытость к внешнему миру; формируется установка на доверие к миру; совершенствуется умение эмоционально реагировать на то, что происходит вокруг; укрепляется уверенность в своих силах;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ребенок охотно вступает в контакт со взрослыми, проявляет заинтересованность в общении и совместной деятельности с ними, активно подражает их поведению; формируются первичные представления о других людях;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формируется надежная привязанность к близкому взрослому;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ребенок овладевает ситуативно-деловым общением и навыками элементарного сотрудничества со взрослым; стремится к общению со взрослыми; при общении с близкими и посторонними проявляет разную реакцию; отвечает действием и словом на речевую инструкцию и побуждение взрослого; поддерживает элементарный диалог; складывается познавательное общение со взрослым, когда ребенок активно строит картину мира, а взрослый становится источником новой информации;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ориентируется в быту; помогает выполнять простую работу по дому, демонстрируя функциональные действия; знает назначение бытовых предметов, умеет пользоваться ими; владеет простейшими навыками самообслуживания; моет и вытирает руки; самостоятельно пьет и ест любую пищу; самостоятельно раздевается, умеет одеться с небольшой помощью взрослого; проявляет опрятность и контролирует свои физиологические потребности в течение дня;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ребенок проявляет активный интерес к сверстникам, наблюдает за их действиями, подражает им;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все чаще ребенок переходит от индивидуальных «игр рядом» к совместным играм с другими детьми, в которых проявляет элементы ролевого поведения;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ребенок стремится проявлять самостоятельность, независимость, инициативность в бытовом и игровом поведении; испытывает гордость за самостоятельно выполненные действия;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формируются первичные представления о себе; происходит идентификация со своим именем и полом.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b/>
          <w:color w:val="231F20"/>
          <w:sz w:val="28"/>
          <w:szCs w:val="28"/>
        </w:rPr>
        <w:t>5.2.</w:t>
      </w:r>
      <w:r w:rsidRPr="005F194F">
        <w:rPr>
          <w:rFonts w:ascii="Times New Roman" w:hAnsi="Times New Roman" w:cs="Times New Roman"/>
          <w:b/>
          <w:color w:val="231F20"/>
          <w:sz w:val="28"/>
          <w:szCs w:val="28"/>
        </w:rPr>
        <w:tab/>
        <w:t>Познавательное развитие: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ребенок проявляет любознательность и интерес к окружающим предметам, игрушкам, активно действует с ними, исследует их, манипулирует с ними;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 xml:space="preserve">у ребенка формируется предметная деятельность, он знает функциональное назначение многих игровых и бытовых предметов, их местонахождение, принадлежность, умеет использовать их по назначению в зависимости от ситуации (использует специфические, культурно 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lastRenderedPageBreak/>
        <w:t>фиксированные способы действий); владеет необходимыми способами использования предметов для решения практических задач в предметной игре, рисовании, а также в быту и несложных жизненных ситуациях; переносит усвоенный способ действия на новые предметы; воспроизводит несколько предметно-игровых действий; использует предметы-заместители; может сам занять себя игрой;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в практической деятельности различает (в том числе выделяет по словесной просьбе взрослого) предметы, имеющие определенные свойства (цвет, форму, величину), различает фактуру (мягкий, твердый), соотносит детали (часть) и целое, их взаиморасположение; разбирает и собирает последовательно пирамидку, матрешку, кубики-вкладыши; подбирает по образцу основные геометрические фигуры в разнообразном материале;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формируется конструктивная деятельность: ребенок конструирует из строительного материала по подражанию (строит дорожку, башню, забор из кубиков); складывает разрезную картинку.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у ребенка сформировано наглядно-действенное мышление: проблемные ситуации, которые возникают в жизни ребенка, он решает посредством реального действия с предметами; использует разные средства для достижения цели и способен предвосхитить результат, основываясь на своем опыте; появляются предпосылки наглядно-образного мышления;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развивается познавательная потребность; интересы ребенка связаны с миром природы (животными, растениями и др.) и техники (машины, самолеты и др.); особый интерес ребенок проявляет к людям, их действиям, разговорам; любознателен; возникают вопросы, которые отражают стремление установить свойства предметов и явлений и связи между ними («Почему», «Откуда», «Зачем», «Кто это?», «Что это?», «Как это?» и др.)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b/>
          <w:color w:val="231F20"/>
          <w:sz w:val="28"/>
          <w:szCs w:val="28"/>
        </w:rPr>
        <w:t>5.3.</w:t>
      </w:r>
      <w:r w:rsidRPr="005F194F">
        <w:rPr>
          <w:rFonts w:ascii="Times New Roman" w:hAnsi="Times New Roman" w:cs="Times New Roman"/>
          <w:b/>
          <w:color w:val="231F20"/>
          <w:sz w:val="28"/>
          <w:szCs w:val="28"/>
        </w:rPr>
        <w:tab/>
        <w:t>Речевое развитие: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у ребенка сформированы фонематическая, лексическая, грамматическая, синтаксическая, семантическая стороны речи, а также фразовая и диалогическая формы речи;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развивается номинативная и обобщающая функции речи; ребенок понимает обращенную к нему речь взрослых; знает названия окружающих предметов, игрушек; выполняет разные речевые инструкции; ребенок понимает рассказы взрослых о событиях и явлениях (с опорой на наглядную ситуацию и собственный эмоциональный опыт участия в аналогичных ситуациях);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речь становится не только основным средством общения со взрослыми и сверстниками в разных ситуациях, но и важнейшим средством познания окружающего мира;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ребенок владеет активной формой речи, включенной в общение; легко повторяет новые слова, словосочетания, предложения и усваивает их; в активный словарь ребенка входят все части речи (кроме причастий и деепричастий); словарь интенсивно обогащается и к концу третьего года ребенок владеет фразовой речью;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lastRenderedPageBreak/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ребенок сопровождает речью предметные и предметно-игровые действия; может поделиться информацией, пожаловаться на неудобство, действия сверстника; с ним можно обсуждать не только события, происходящие «здесь и сейчас», но и события прошлого, а также будущего; отвечая на вопросы взрослого, ребенок может рассказать об увиденном с помощью нескольких коротких предложений, передать содержание прослушанных сказки или рассказа (по рисунку и без него); может воспроизвести содержание речи взрослого, непосредственно к нему не обращенной; обычно легко воспроизводит услышанные стихи и песенки;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F194F">
        <w:rPr>
          <w:rFonts w:ascii="Times New Roman" w:hAnsi="Times New Roman" w:cs="Times New Roman"/>
          <w:color w:val="231F20"/>
          <w:sz w:val="28"/>
          <w:szCs w:val="28"/>
        </w:rPr>
        <w:t>■</w:t>
      </w:r>
      <w:r w:rsidRPr="005F194F">
        <w:rPr>
          <w:rFonts w:ascii="Times New Roman" w:hAnsi="Times New Roman" w:cs="Times New Roman"/>
          <w:color w:val="231F20"/>
          <w:sz w:val="28"/>
          <w:szCs w:val="28"/>
        </w:rPr>
        <w:tab/>
        <w:t>в речи отражается большой спектр эмоций; развивается способность выражать словами свои чувства, мысли, впечатления.</w:t>
      </w: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F194F" w:rsidRPr="005F194F" w:rsidRDefault="005F194F" w:rsidP="005F19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194F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F194F" w:rsidRPr="005F194F" w:rsidRDefault="005F194F" w:rsidP="005F194F">
      <w:pPr>
        <w:rPr>
          <w:rFonts w:ascii="Times New Roman" w:hAnsi="Times New Roman" w:cs="Times New Roman"/>
          <w:color w:val="000000"/>
          <w:sz w:val="28"/>
          <w:szCs w:val="28"/>
        </w:rPr>
        <w:sectPr w:rsidR="005F194F" w:rsidRPr="005F194F">
          <w:pgSz w:w="11906" w:h="16838"/>
          <w:pgMar w:top="1134" w:right="851" w:bottom="1134" w:left="1701" w:header="709" w:footer="709" w:gutter="0"/>
          <w:cols w:space="720"/>
        </w:sectPr>
      </w:pPr>
    </w:p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9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Методы педагогической диагностики для отслеживания запланированных результатов и определения уровня развития детей</w:t>
      </w:r>
    </w:p>
    <w:p w:rsidR="005F194F" w:rsidRPr="005F194F" w:rsidRDefault="005F194F" w:rsidP="005F194F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94F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В </w:t>
      </w:r>
      <w:r w:rsidRPr="005F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качестве основного метода, наиболее органично вписывающегося в образовательную деятельность в условиях ДОО, является включенное наблюдение, которое может дополняться  изучением продуктов деятельности детей, свободными беседами с детьми, анкетированием и интервьюированием родителей как экспертов в отношении особенностей их ребенка.</w:t>
      </w:r>
    </w:p>
    <w:p w:rsidR="005F194F" w:rsidRPr="005F194F" w:rsidRDefault="005F194F" w:rsidP="005F194F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Наблюдение осуществляется  ежедневно во всех образовательных ситуациях, попутно с выполнением иных профессиональных функций. Подобное наблюдение за ребенком педагог осуществляет в естественно возникающих образовательных ситуациях: в группе, на прогулке, во время прихода в детский сад и ухода из того. </w:t>
      </w:r>
    </w:p>
    <w:p w:rsidR="005F194F" w:rsidRDefault="005F194F" w:rsidP="005F194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7640A" w:rsidRPr="005F194F" w:rsidRDefault="009A0D2E" w:rsidP="0017640A">
      <w:pPr>
        <w:pStyle w:val="a7"/>
        <w:sectPr w:rsidR="0017640A" w:rsidRPr="005F194F">
          <w:pgSz w:w="11906" w:h="16838"/>
          <w:pgMar w:top="1134" w:right="851" w:bottom="1134" w:left="1701" w:header="709" w:footer="709" w:gutter="0"/>
          <w:cols w:space="720"/>
        </w:sectPr>
      </w:pPr>
      <w:r>
        <w:t>Обследование нервно-психических процессов детей раннего возраста проводит педагог-психолог.</w:t>
      </w:r>
    </w:p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9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Модель образовательного процесса на день</w:t>
      </w:r>
    </w:p>
    <w:tbl>
      <w:tblPr>
        <w:tblStyle w:val="a8"/>
        <w:tblW w:w="14910" w:type="dxa"/>
        <w:tblInd w:w="108" w:type="dxa"/>
        <w:tblLayout w:type="fixed"/>
        <w:tblLook w:val="0480" w:firstRow="0" w:lastRow="0" w:firstColumn="1" w:lastColumn="0" w:noHBand="0" w:noVBand="1"/>
      </w:tblPr>
      <w:tblGrid>
        <w:gridCol w:w="1702"/>
        <w:gridCol w:w="3329"/>
        <w:gridCol w:w="1350"/>
        <w:gridCol w:w="5610"/>
        <w:gridCol w:w="1690"/>
        <w:gridCol w:w="1229"/>
      </w:tblGrid>
      <w:tr w:rsidR="005F194F" w:rsidRPr="005F194F" w:rsidTr="005F194F">
        <w:trPr>
          <w:cantSplit/>
          <w:trHeight w:val="17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/>
                <w:sz w:val="24"/>
                <w:szCs w:val="24"/>
              </w:rPr>
              <w:t>Режимные</w:t>
            </w: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/>
                <w:sz w:val="24"/>
                <w:szCs w:val="24"/>
              </w:rPr>
              <w:t>моменты</w:t>
            </w: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/>
                <w:sz w:val="24"/>
                <w:szCs w:val="24"/>
              </w:rPr>
              <w:t>Формы  организации</w:t>
            </w: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/>
                <w:sz w:val="24"/>
                <w:szCs w:val="24"/>
              </w:rPr>
              <w:t>образовательного процесса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4F" w:rsidRPr="005F194F" w:rsidRDefault="005F194F" w:rsidP="005F194F">
            <w:pPr>
              <w:ind w:right="113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/>
                <w:sz w:val="24"/>
                <w:szCs w:val="24"/>
              </w:rPr>
              <w:t>Время в режиме дня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94F" w:rsidRPr="005F194F" w:rsidRDefault="005F194F" w:rsidP="005F194F">
            <w:pPr>
              <w:ind w:right="113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5F194F" w:rsidRPr="005F194F" w:rsidRDefault="005F194F" w:rsidP="005F194F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</w:p>
          <w:p w:rsidR="005F194F" w:rsidRPr="005F194F" w:rsidRDefault="005F194F" w:rsidP="005F194F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ind w:right="113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36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Приём детей</w:t>
            </w: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Игры (дидактические, настольно-печатные, сюжетно-роевые, подвижные)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Самостоятельная и совместная со взрослым игровая деятельность.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5F194F" w:rsidRPr="005F194F" w:rsidRDefault="005A7249" w:rsidP="005F1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</w:t>
            </w:r>
            <w:r w:rsidR="005F194F" w:rsidRPr="005F194F">
              <w:rPr>
                <w:rFonts w:ascii="Times New Roman" w:hAnsi="Times New Roman"/>
                <w:sz w:val="24"/>
                <w:szCs w:val="24"/>
              </w:rPr>
              <w:t>навательно- исследовательская, конструктивная, коммуникативная деятельность.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Физическая активность.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7.30 – 8.35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1ч 5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5F194F" w:rsidRPr="005F194F" w:rsidTr="005F194F">
        <w:trPr>
          <w:trHeight w:val="7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Беседы с детьми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125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Экскурсии по участку (теплое время года)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Поисково-исследовательская,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75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Наблюдения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6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Гигиенические процедуры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11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Физическая активность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8.35 – 8.40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</w:tr>
      <w:tr w:rsidR="005F194F" w:rsidRPr="005F194F" w:rsidTr="005F194F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Формирование культуры еды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8.40-9.05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</w:tr>
      <w:tr w:rsidR="005F194F" w:rsidRPr="005F194F" w:rsidTr="005F194F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Специально организованная образовательная деятельность </w:t>
            </w:r>
          </w:p>
          <w:p w:rsidR="005F194F" w:rsidRPr="005F194F" w:rsidRDefault="005F194F" w:rsidP="005F194F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Решение ситуативных задач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Чтение художественной и познавательной литературы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Дидактические и сюжетно- дидактические игры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Познавательно-исследовательская, 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конструктивная, изобразительная (продуктивная),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музыкальная, коммуникативная, речевая, восприятие художественной литературы и фольклора, игровая,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9.05–9.35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(с учетом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10-минутного перерыва между занятиями, динамическими паузами на занятиях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/>
                <w:i/>
                <w:color w:val="FF0000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деятельность </w:t>
            </w:r>
          </w:p>
          <w:p w:rsidR="005F194F" w:rsidRPr="005F194F" w:rsidRDefault="005F194F" w:rsidP="005F194F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деятельность детей по интересам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деятельность, коммуникативная деятельность (общение), конструирование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9.35–10.10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35 мин.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прогулке, прогулка 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ситуативных задач 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Чтение художественной и познавательной литературы 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Наблюдения и экскурсии 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Беседы 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Элементарные опыты 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Дидактические и сюжетно-дидактические игры 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Конструирование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Труд в природе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и совместная со взрослыми игровая деятельность, познавательно-исследовательская, коммуникативная, конструктивная, изобразительная (продуктивная), элементарная трудовая деятельность, восприятие художественной литературы и фольклора, физическая активность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10.10–11.30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1ч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20мин.</w:t>
            </w:r>
          </w:p>
        </w:tc>
      </w:tr>
      <w:tr w:rsidR="005F194F" w:rsidRPr="005F194F" w:rsidTr="005F194F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color w:val="FF0000"/>
                <w:sz w:val="24"/>
                <w:szCs w:val="24"/>
                <w:lang w:eastAsia="ko-KR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Возвращение </w:t>
            </w: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 прогулки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Решение ситуативных задач 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Беседы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Сюжетно-дидактические игры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color w:val="FF0000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элементарная трудовая деятельность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коммуникативная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color w:val="FF0000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игровая деятельность,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11.30–12.00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</w:tr>
      <w:tr w:rsidR="005F194F" w:rsidRPr="005F194F" w:rsidTr="005F194F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Подготовка к обеду. Обед 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культуры еды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Самообслуживание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12.00–12.30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  <w:r w:rsidRPr="005F194F">
              <w:rPr>
                <w:rFonts w:ascii="Times New Roman" w:hAnsi="Times New Roman"/>
                <w:sz w:val="24"/>
                <w:szCs w:val="24"/>
              </w:rPr>
              <w:t>сон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0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Воспитание навыков здорового образа жизни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12.30–15.00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2час 30 мин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60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Постепенный переход от сна к бодрствованию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Гимнастика пробуждения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активность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i/>
                <w:color w:val="FF0000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15.00–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73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Закаливающие процедуры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Воспитание навыков здорового образа жизни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7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Совместная деятельность педагога с детьми 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игровая деятельность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15.30 -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30 мин</w:t>
            </w:r>
          </w:p>
        </w:tc>
      </w:tr>
      <w:tr w:rsidR="005F194F" w:rsidRPr="005F194F" w:rsidTr="005F194F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полднику, полдник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культуры еды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Самообслуживание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color w:val="FF0000"/>
                <w:sz w:val="24"/>
                <w:szCs w:val="24"/>
                <w:lang w:eastAsia="ko-KR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16.00-16.30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Совместная деятельность педагога с детьми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Игра сюжетно-ролевая, сюжетно-дидактическая, дидактическая, чтение художественной литературы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Игровая, коммуникативная, восприятие художественной литературы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color w:val="FF0000"/>
                <w:sz w:val="24"/>
                <w:szCs w:val="24"/>
                <w:lang w:eastAsia="ko-KR"/>
              </w:rPr>
            </w:pP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16.30-17.00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Подготовка к прогулке, прогулка 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Решение ситуативных задач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Дидактические, сюжетно-дидактические, подвижные, сюжетно-ролевые игры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Конструирование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Труд в природе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Самостоятельная и совместная со взрослыми игровая деятельность, познавательно-исследовательская, конструктивная, коммуникативная, элементарная трудовая деятельность и др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17.00–18.00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1 час</w:t>
            </w: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 xml:space="preserve">Уход детей домой </w:t>
            </w:r>
          </w:p>
          <w:p w:rsidR="005F194F" w:rsidRPr="005F194F" w:rsidRDefault="005F194F" w:rsidP="005F19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F" w:rsidRPr="005F194F" w:rsidRDefault="005F194F" w:rsidP="005F194F">
            <w:pP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</w:p>
        </w:tc>
      </w:tr>
    </w:tbl>
    <w:p w:rsidR="005F194F" w:rsidRPr="005F194F" w:rsidRDefault="005F194F" w:rsidP="005F194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003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7"/>
        <w:gridCol w:w="4253"/>
        <w:gridCol w:w="4251"/>
        <w:gridCol w:w="2004"/>
        <w:gridCol w:w="1808"/>
      </w:tblGrid>
      <w:tr w:rsidR="005F194F" w:rsidRPr="005F194F" w:rsidTr="005F194F">
        <w:trPr>
          <w:trHeight w:val="95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в режиме дня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</w:t>
            </w:r>
          </w:p>
        </w:tc>
      </w:tr>
      <w:tr w:rsidR="005F194F" w:rsidRPr="005F194F" w:rsidTr="005F194F">
        <w:trPr>
          <w:trHeight w:val="517"/>
        </w:trPr>
        <w:tc>
          <w:tcPr>
            <w:tcW w:w="2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Общий подсчет времени</w:t>
            </w:r>
          </w:p>
        </w:tc>
        <w:tc>
          <w:tcPr>
            <w:tcW w:w="8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На занятия</w:t>
            </w: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</w:tr>
      <w:tr w:rsidR="005F194F" w:rsidRPr="005F194F" w:rsidTr="005F194F">
        <w:trPr>
          <w:trHeight w:val="6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На прогулку</w:t>
            </w: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2ч 20мин</w:t>
            </w:r>
          </w:p>
        </w:tc>
      </w:tr>
      <w:tr w:rsidR="005F194F" w:rsidRPr="005F194F" w:rsidTr="005F194F">
        <w:trPr>
          <w:trHeight w:val="7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На игру (без учета времени игр на прогулке и в перерывах между занятиями)</w:t>
            </w: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3 часа 10 минут</w:t>
            </w:r>
          </w:p>
        </w:tc>
      </w:tr>
    </w:tbl>
    <w:p w:rsidR="005F194F" w:rsidRPr="005F194F" w:rsidRDefault="005F194F" w:rsidP="005F194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94F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F194F" w:rsidRPr="005F194F" w:rsidRDefault="005F194F" w:rsidP="005F194F">
      <w:pPr>
        <w:spacing w:line="276" w:lineRule="auto"/>
        <w:rPr>
          <w:rFonts w:ascii="TimesNewRomanPS-BoldMT" w:hAnsi="TimesNewRomanPS-BoldMT" w:cs="TimesNewRomanPS-BoldMT"/>
          <w:bCs/>
          <w:sz w:val="26"/>
          <w:szCs w:val="26"/>
        </w:rPr>
        <w:sectPr w:rsidR="005F194F" w:rsidRPr="005F194F">
          <w:pgSz w:w="16838" w:h="11906" w:orient="landscape"/>
          <w:pgMar w:top="851" w:right="1134" w:bottom="1701" w:left="1134" w:header="708" w:footer="708" w:gutter="0"/>
          <w:cols w:space="720"/>
        </w:sectPr>
      </w:pPr>
    </w:p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9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Модель образовательного процесса на неделю</w:t>
      </w:r>
    </w:p>
    <w:tbl>
      <w:tblPr>
        <w:tblW w:w="14865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9"/>
        <w:gridCol w:w="5572"/>
        <w:gridCol w:w="1208"/>
        <w:gridCol w:w="1071"/>
        <w:gridCol w:w="1065"/>
        <w:gridCol w:w="961"/>
        <w:gridCol w:w="1262"/>
        <w:gridCol w:w="1117"/>
      </w:tblGrid>
      <w:tr w:rsidR="005F194F" w:rsidRPr="005F194F" w:rsidTr="005F194F">
        <w:trPr>
          <w:trHeight w:val="98"/>
        </w:trPr>
        <w:tc>
          <w:tcPr>
            <w:tcW w:w="2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5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Количе-ство</w:t>
            </w:r>
          </w:p>
        </w:tc>
        <w:tc>
          <w:tcPr>
            <w:tcW w:w="5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</w:tr>
      <w:tr w:rsidR="005F194F" w:rsidRPr="005F194F" w:rsidTr="005F194F">
        <w:trPr>
          <w:trHeight w:val="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</w:p>
        </w:tc>
      </w:tr>
      <w:tr w:rsidR="005F194F" w:rsidRPr="005F194F" w:rsidTr="005F194F">
        <w:trPr>
          <w:trHeight w:val="98"/>
        </w:trPr>
        <w:tc>
          <w:tcPr>
            <w:tcW w:w="2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 (ознакомление с окружающим миром (ОМ), конструирование (К))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A7249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194F" w:rsidRPr="005F194F" w:rsidRDefault="005A7249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4F" w:rsidRPr="005F194F" w:rsidTr="005F194F">
        <w:trPr>
          <w:trHeight w:val="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 (развитие речи (РР), восприятие художественной литературы и фольклора (ХЛ))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A7249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194F" w:rsidRPr="005F194F" w:rsidRDefault="005A7249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5F194F" w:rsidRPr="005F194F" w:rsidTr="005F194F">
        <w:trPr>
          <w:trHeight w:val="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4F" w:rsidRPr="005F194F" w:rsidTr="005F194F">
        <w:trPr>
          <w:trHeight w:val="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 (физкультура (Ф)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A7249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194F" w:rsidRPr="005F194F" w:rsidRDefault="005A7249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5F194F" w:rsidRPr="005F194F" w:rsidTr="005F194F">
        <w:trPr>
          <w:trHeight w:val="555"/>
        </w:trPr>
        <w:tc>
          <w:tcPr>
            <w:tcW w:w="8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F194F" w:rsidRPr="005F194F" w:rsidTr="005F194F">
        <w:trPr>
          <w:trHeight w:val="446"/>
        </w:trPr>
        <w:tc>
          <w:tcPr>
            <w:tcW w:w="8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F194F" w:rsidRPr="005F194F" w:rsidTr="005F194F">
        <w:trPr>
          <w:trHeight w:val="451"/>
        </w:trPr>
        <w:tc>
          <w:tcPr>
            <w:tcW w:w="8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+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F194F" w:rsidRPr="005F194F" w:rsidTr="005F194F">
        <w:trPr>
          <w:trHeight w:val="573"/>
        </w:trPr>
        <w:tc>
          <w:tcPr>
            <w:tcW w:w="8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F194F" w:rsidRPr="005F194F" w:rsidTr="005F194F">
        <w:trPr>
          <w:trHeight w:val="695"/>
        </w:trPr>
        <w:tc>
          <w:tcPr>
            <w:tcW w:w="8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F194F" w:rsidRPr="005F194F" w:rsidTr="005F194F">
        <w:trPr>
          <w:trHeight w:val="647"/>
        </w:trPr>
        <w:tc>
          <w:tcPr>
            <w:tcW w:w="8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книжном уголке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</w:tbl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94F">
        <w:rPr>
          <w:rFonts w:ascii="Times New Roman" w:hAnsi="Times New Roman" w:cs="Times New Roman"/>
          <w:sz w:val="24"/>
          <w:szCs w:val="24"/>
        </w:rPr>
        <w:br w:type="page"/>
      </w:r>
      <w:r w:rsidRPr="005F19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Модель образовательного процесса на год</w:t>
      </w:r>
    </w:p>
    <w:tbl>
      <w:tblPr>
        <w:tblW w:w="14258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661"/>
        <w:gridCol w:w="3148"/>
        <w:gridCol w:w="3310"/>
        <w:gridCol w:w="3448"/>
      </w:tblGrid>
      <w:tr w:rsidR="005F194F" w:rsidRPr="005F194F" w:rsidTr="005F194F">
        <w:trPr>
          <w:trHeight w:val="75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1-ая неделя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2-ая неделя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4-ая неделя</w:t>
            </w:r>
          </w:p>
        </w:tc>
      </w:tr>
      <w:tr w:rsidR="005F194F" w:rsidRPr="005F194F" w:rsidTr="005F194F">
        <w:trPr>
          <w:trHeight w:val="78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ТН «Наша группа»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ТН «Наши игрушки»</w:t>
            </w:r>
          </w:p>
        </w:tc>
        <w:tc>
          <w:tcPr>
            <w:tcW w:w="6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ТН «Золотая осень»</w:t>
            </w:r>
          </w:p>
        </w:tc>
      </w:tr>
      <w:tr w:rsidR="005F194F" w:rsidRPr="005F194F" w:rsidTr="005F194F">
        <w:trPr>
          <w:trHeight w:val="68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5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ТН «Овощи»</w:t>
            </w:r>
          </w:p>
        </w:tc>
        <w:tc>
          <w:tcPr>
            <w:tcW w:w="6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ТН «Фрукты»</w:t>
            </w:r>
          </w:p>
        </w:tc>
      </w:tr>
      <w:tr w:rsidR="005F194F" w:rsidRPr="005F194F" w:rsidTr="005F194F">
        <w:trPr>
          <w:trHeight w:val="95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5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ТН «Домашние животные и их детёныши»</w:t>
            </w:r>
          </w:p>
        </w:tc>
        <w:tc>
          <w:tcPr>
            <w:tcW w:w="6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ТН «Дикие животные и их детёныши»</w:t>
            </w:r>
          </w:p>
        </w:tc>
      </w:tr>
      <w:tr w:rsidR="005F194F" w:rsidRPr="005F194F" w:rsidTr="005F194F">
        <w:trPr>
          <w:trHeight w:val="8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ТН «Одежда»</w:t>
            </w:r>
          </w:p>
        </w:tc>
        <w:tc>
          <w:tcPr>
            <w:tcW w:w="6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ТН «Новый год»</w:t>
            </w:r>
          </w:p>
        </w:tc>
      </w:tr>
      <w:tr w:rsidR="005F194F" w:rsidRPr="005F194F" w:rsidTr="005F194F">
        <w:trPr>
          <w:trHeight w:val="68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2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ТН «Зимушка-зима»</w:t>
            </w:r>
          </w:p>
        </w:tc>
      </w:tr>
      <w:tr w:rsidR="005F194F" w:rsidRPr="005F194F" w:rsidTr="005F194F">
        <w:trPr>
          <w:trHeight w:val="9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ТН «Мебель»</w:t>
            </w:r>
          </w:p>
        </w:tc>
        <w:tc>
          <w:tcPr>
            <w:tcW w:w="6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ТН «Транспорт»</w:t>
            </w:r>
          </w:p>
        </w:tc>
      </w:tr>
      <w:tr w:rsidR="005F194F" w:rsidRPr="005F194F" w:rsidTr="005F194F">
        <w:trPr>
          <w:trHeight w:val="109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ТН «Мамочка моя» </w:t>
            </w:r>
          </w:p>
        </w:tc>
        <w:tc>
          <w:tcPr>
            <w:tcW w:w="6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ТН «Цвет и форма» </w:t>
            </w:r>
          </w:p>
        </w:tc>
      </w:tr>
      <w:tr w:rsidR="005F194F" w:rsidRPr="005F194F" w:rsidTr="005F194F">
        <w:trPr>
          <w:trHeight w:val="108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ТН «Разные материалы»</w:t>
            </w:r>
          </w:p>
        </w:tc>
        <w:tc>
          <w:tcPr>
            <w:tcW w:w="6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194F" w:rsidRPr="005F194F" w:rsidRDefault="005F194F" w:rsidP="005A724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ТН «Вода-водичка»</w:t>
            </w:r>
          </w:p>
        </w:tc>
      </w:tr>
      <w:tr w:rsidR="005A7249" w:rsidRPr="005F194F" w:rsidTr="005F194F">
        <w:trPr>
          <w:trHeight w:val="108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</w:tcPr>
          <w:p w:rsidR="005A7249" w:rsidRPr="005F194F" w:rsidRDefault="005A7249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</w:tcPr>
          <w:p w:rsidR="005A7249" w:rsidRPr="005F194F" w:rsidRDefault="005A7249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ТН «Насекомые»</w:t>
            </w:r>
          </w:p>
        </w:tc>
        <w:tc>
          <w:tcPr>
            <w:tcW w:w="6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2" w:type="dxa"/>
              <w:bottom w:w="0" w:type="dxa"/>
              <w:right w:w="12" w:type="dxa"/>
            </w:tcMar>
            <w:vAlign w:val="center"/>
          </w:tcPr>
          <w:p w:rsidR="005A7249" w:rsidRPr="005F194F" w:rsidRDefault="005A7249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ТН «Скоро лето»</w:t>
            </w:r>
          </w:p>
        </w:tc>
      </w:tr>
    </w:tbl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4F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tbl>
      <w:tblPr>
        <w:tblW w:w="1500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4"/>
        <w:gridCol w:w="1663"/>
        <w:gridCol w:w="3569"/>
        <w:gridCol w:w="1558"/>
        <w:gridCol w:w="1700"/>
        <w:gridCol w:w="1842"/>
        <w:gridCol w:w="2267"/>
        <w:gridCol w:w="1537"/>
      </w:tblGrid>
      <w:tr w:rsidR="005F194F" w:rsidRPr="005F194F" w:rsidTr="005F194F">
        <w:trPr>
          <w:trHeight w:val="1033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09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 РППС</w:t>
            </w:r>
          </w:p>
        </w:tc>
      </w:tr>
      <w:tr w:rsidR="005F194F" w:rsidRPr="005F194F" w:rsidTr="005F194F">
        <w:trPr>
          <w:trHeight w:val="2814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 организации образовательного процесса</w:t>
            </w: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194F" w:rsidRPr="005F194F" w:rsidRDefault="005F194F" w:rsidP="005F1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«Наша группа»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«Что же в нашей группе есть»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Игра-путешествие по группе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«Игрушки спрятались,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отыщи их»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«Мы по группе шли, шли…»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кукле грустно?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Грузовик один скучает без дела.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Чтение: Н.Калинина. «Как Саша и Алёша пришли в детский сад», З.Александрова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«Катя в яслях», 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Я.Тайц «Кубик на кубик»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Игрушки, строительные наборы, кукольная мебель.</w:t>
            </w: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«Наши игрушки»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«Чем мы любим играть»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Игра «Угостим куклу чаем», «Уложим куклу спать»,  «Чего не стало?», 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«У нас порядок».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«Поможем кукле принять гостей»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«У зайчика нет домика»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Чтение А.Барто цикл «Игрушки» Л.Н.Толстой «Была у Насти кукла»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иллюстраций с игрушками.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Атрибуты для игры «Гости», строитель, предметные и сюжетные картинки</w:t>
            </w: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«Что мы видим за окном»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«Улетают листья»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Д.и. «Поймай листик», «Волшебный мешочек»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С/рол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гра«На базаре»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Подв. игра 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  и  дождик»,  «Листочки»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«Принеси предмет».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«Соберём куклу на осеннюю прогулку» (на улице холодно, что нужно кукле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одежды)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 иллюстраций, осенних листьев.  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Чтение: Е.Благинина «Улетают, улетели»,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«Дождик, перестань», И.Токмакова «Осенние листья».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Гирлянда из листьев, Коробочка «Подарки осени» Наглядный материал</w:t>
            </w: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«Овощи»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«Что на грядке выросло»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 «Узнай  по  вкусу»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Пальчиковая  игра  «Мы капусту рубим, рубим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 «Овощи» 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Д.и. «Парные картинки».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«Поможем кукле Кате сварить суп из овощей»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Работа  с  тематическими  картинками  «Овощи».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«Убираем овощи»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Чтение: «Русская  народная  сказка  «Репка», потешка «Огуречик, огуречик»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Настольный  театр «Репка»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Игра-драматизация «Репка»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Игра-инсценировка  «Угостим гостей репкой»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Муляжи овощей, натуральные овощи, наглядный материал, маски, настольный театр</w:t>
            </w: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«Фрукты»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«Наши любимые фрукты»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Сюжетная  игра «Магазин».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Дид/игра «Найди такую же картинку».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П.и. «Собери в корзинку».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Д.и. «Чудесный мешочек».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«Угадай на вкус»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«Варим компот для гостей»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Работа  с  тематическими  картинками  «Фрукты»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 « Сбор фруктов»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Чтение книжек-малышек о фруктах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Муляжи фруктов, натуральные фрукты, наглядный материал</w:t>
            </w: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«Домашние животные и их детёныши»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«Кто живёт у человека»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акормим кошечку и собачку»С/рол.игра 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«Научим  куклу  ухаживать за котёнком»  Д.и. «Кто  это» 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«Кто как кричит»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П.И «Коза-дереза», «Лохматый пёс».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 ситуация:  Щенок  хочет кушать. Как  помочь?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«Домашние  животные»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Чтение: Л.Толстой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 Розки были щенки»,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Потешки  «Киска,  киска,  киска,  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брысь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…», « Идёт коза рогатая»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А.Барто «Лошадка»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Игроавя ситуация «Верхом в гости»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Дид. упр.  «Узнай кто  в  домике  живёт» Конструирование «Построим домик для щенка»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 домашние животные, атрибуты для кормления,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строительный материал</w:t>
            </w: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«Дикие животные и их детёныши»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«Кто живёт в лесу»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Д.и.  «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 кто  где  живёт»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Игра с парными картинками</w:t>
            </w:r>
            <w:proofErr w:type="gramStart"/>
            <w:r w:rsidRPr="005F1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.</w:t>
            </w:r>
            <w:proofErr w:type="gramEnd"/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Обыгрывани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«Кого мы встретили в лесу?»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П.И. «Зайка серенький сидит», «У медведя во бору». 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«Спрячем зайку от лисы»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«Лесные звери 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Чтение: «Русская  народная  сказка  «Теремок»,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 «Три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медведя».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Потешка  «Медвежата 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 чаще жили»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Настольный театр «Заюшкина избушка»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«Зайчишки-шалунишки».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Продуктивнаядеят-ть: рисование пальчиком «Следы зверюшек».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  театр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аюшкина избушка»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Макет  «Кто  живёт 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лесу».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лесных животных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«Одежда»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Беседа  «Что   мы оденем на прогулку?»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Д.и. «Найди для Маши наряд».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«Готовимся к прогулке».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С/рол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гра  «Одевание куклы»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Д.и. «Одежда Кати и Димы».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«Кукла Катя хочет идти на прогулку. Что ей нужно из   одежды»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Работа  с  тематическими  картинками  «Одежда»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 деят-ть:  «Украсим рукавички» 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 пальчиком.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отешки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 «Перчатки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C00000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Роассматривание «Кто во  что одет?».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 кукла  с  набором  одежды.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C00000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Обновление уголка ряженья.</w:t>
            </w: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«Новый год»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Беседа  «Что за праздник  Новый  год»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Дид. игра  «Где вторая половинка»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Чудесный мешочек от Деда Мороза»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П.И. «Заморожу», «Поймай снежинку»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Чем можно нарядить ёлку.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Рассматривание  новогодних  ёлочек.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Дид. упр.  «Разрезные  картинки»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1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Уж ты, зимушка-зима», «Как по снегу по метели»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Е.Трутнева«Ёлка».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Продуктивнаядеят-ть:  рисование  «Украсим нашу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ёлочку»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новогодних атрибутов.</w:t>
            </w: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«Зимушка-зима»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Беседа  «Что бывает  зимой».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Игры  со  снегом:  «Строим  снежную  горку  для  кукол»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Дид. игра     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«Снежинки», Игра «След в след» (на прогулке).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П.И.«Зайка беленький сидит». 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Кукла хочет идти гулять: какую одежду  ей лучше надеть на зимнюю прогулку.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 о зиме.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F1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: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А. Злександрова «Новый снег». 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Г. Ладонщикова «Зимушка-зима»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Продуктивнаядеят-ть:  рисование «Снежок»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</w:t>
            </w:r>
            <w:r w:rsidRPr="005F1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«Куда исчез снег»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Дидактическая  кукла с комплектом зимней одежды.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621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«Мебель»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C00000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Беседа  «Зачем нужны : стол, стул, шкаф,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кровать».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С/рол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гра  «Построим  кукле комнату»  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Д.и. «Что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это», «Парные картинки», «Чего не стало».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П.И. «Прятки», «Раз, два, три к ….беги!»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«Кукле построили домик, чего в нём не хватает»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Чтение: «Русская  народная  сказка  «Три медведя».  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Театр на фланелеграфе по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Работа  с  тематическими  картинками  «Мебель»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кукольной мебели,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и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картинки</w:t>
            </w: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«Транспорт»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00B0F0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Беседа «На чём можно ездить»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Игровая ситуация «Едем в автобусе».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С/рол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гра «Поездка на машине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Д.и.  «Найди одинаковые картинки», «Назови машинку»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С/рол.игра  «Кукла Оля едет в гости»  П.И.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«Самолёты», «Трамвай», «Поезд»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Нужно перевезти строительный материал на стройку. На чём это можно сделать?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00B0F0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Работа  с  картинками  «Транспорт».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Чтение: А. Барто «Грузовик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 его драматизация.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А.Усачёва «Мы играли в паровоз».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игра-забава «Кораблики».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00B0F0"/>
                <w:sz w:val="24"/>
                <w:szCs w:val="24"/>
                <w:lang w:eastAsia="ko-KR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Игрушки –транспорт, предметные и сюжетные картинки</w:t>
            </w: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«Мамочка моя»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C00000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Беседа «Моя семья»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С/рол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гра «Семья».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Пальчиковая игра «Семья»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Д.и. «Найди маму малышу»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«Каждый по своему»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C00000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Проблемная  ситуация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укла Катя  хочет порадовать свою маму.  Как ей помочь?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из семейных альбомов.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празднику: украшение приёмной 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Чтение: Е.Благинина «Посидим в тишине»,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Л.Павлова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 «У кого какая  мама».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Русская  народная  сказка  «Козлятки  и  волк»</w:t>
            </w:r>
            <w:r w:rsidRPr="005F1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деят-ть:«Подарок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мамы»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мам.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«Цвет и форма»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Беседа «Что какого цвета»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Д.и. «Разложи шары по цвету»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Д.и. «Вкладыши» для классификации по цвету и форме</w:t>
            </w:r>
            <w:r w:rsidRPr="005F1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«Спрячь мышку»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П.И. «Найди свой домик»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Выложи по образцу», «Разложи »,Настольно-печатная игра «Спрячь колобка»(цвет),«Подбери окно к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домику».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П.И. «Разбери  по  цвету».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Соберём чайный сервиз для куклы. Подбираем чашки к блюдцам по цвету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C00000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Чтение: А.Барто «Игрушки»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цветная водичка.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Конструирование: машинки и домики.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Игра с мозаиками: выкладывание по образцу.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Продуктивная деят-ть: аппликация «Бусы для куклы»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Смешивание красок»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C00000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 наборы «Томик»</w:t>
            </w:r>
            <w:r w:rsidRPr="005F1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«Разные материалы»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Беседа «Что из чего сделано»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Д.и. «Пирамидка» «Собери бусы», 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Д.и. «Что для чего»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П.И. «Попади в корзинку».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Подберём одежду для кукол из пластмассы и из бумаги.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Сенсорная коробка: ткань, бумага.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песком и камушками.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из разных материалов.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Экспериментирование:  предметы железные,  деревянные, резиновые и </w:t>
            </w: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пластмассовые.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 «Продуктивная деят-ть: аппликация «Панно» из кусочков  разных материалов.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из разных материалов, Образцы разных материалов</w:t>
            </w: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94F" w:rsidRPr="005F194F" w:rsidRDefault="005F194F" w:rsidP="005F194F">
            <w:pPr>
              <w:spacing w:after="200" w:line="276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</w:tr>
      <w:tr w:rsidR="005F194F" w:rsidRPr="005F194F" w:rsidTr="005F194F">
        <w:trPr>
          <w:trHeight w:val="76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bCs/>
                <w:sz w:val="24"/>
                <w:szCs w:val="24"/>
              </w:rPr>
              <w:t>«Вода-водичка»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Беседа «Водичка-какая она»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«Учимся переливать»,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«Сырой-мокрый», 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 xml:space="preserve">«Вытрем лужу»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Кукла Катя запачкалась. Как ей можно помочь?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апелька малышка», «Мой дружок-ручеёк»«Ручеёк-журчалочка»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Рисование «Дождик»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Наблюдение за дождём</w:t>
            </w:r>
          </w:p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Эксперименты с водой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4F" w:rsidRPr="005F194F" w:rsidRDefault="005F194F" w:rsidP="005F1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F">
              <w:rPr>
                <w:rFonts w:ascii="Times New Roman" w:hAnsi="Times New Roman" w:cs="Times New Roman"/>
                <w:sz w:val="24"/>
                <w:szCs w:val="24"/>
              </w:rPr>
              <w:t>Атрибуты для игр и экспериментирования с водой</w:t>
            </w:r>
          </w:p>
        </w:tc>
      </w:tr>
    </w:tbl>
    <w:p w:rsidR="005F194F" w:rsidRPr="005F194F" w:rsidRDefault="005F194F" w:rsidP="005F194F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Перспективное календарно-тематическое планирование для группы раннего возраста  </w:t>
      </w: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сентябрь</w:t>
      </w:r>
    </w:p>
    <w:p w:rsidR="00F379CE" w:rsidRPr="00F379CE" w:rsidRDefault="00F379CE" w:rsidP="00F379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Перспективный план работы воспитателя группы раннего возраста.</w:t>
      </w:r>
    </w:p>
    <w:p w:rsidR="00F379CE" w:rsidRPr="00E31DB5" w:rsidRDefault="00F379CE" w:rsidP="00F379CE">
      <w:pPr>
        <w:numPr>
          <w:ilvl w:val="1"/>
          <w:numId w:val="9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1DB5">
        <w:rPr>
          <w:rFonts w:ascii="Times New Roman" w:hAnsi="Times New Roman" w:cs="Times New Roman"/>
          <w:b/>
          <w:sz w:val="28"/>
          <w:szCs w:val="28"/>
        </w:rPr>
        <w:t>Формы образовательного сотрудничества с родителями.</w:t>
      </w:r>
    </w:p>
    <w:p w:rsidR="00F379CE" w:rsidRPr="00E31DB5" w:rsidRDefault="00F379CE" w:rsidP="00F379CE">
      <w:pPr>
        <w:numPr>
          <w:ilvl w:val="1"/>
          <w:numId w:val="9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1DB5">
        <w:rPr>
          <w:rFonts w:ascii="Times New Roman" w:hAnsi="Times New Roman" w:cs="Times New Roman"/>
          <w:b/>
          <w:sz w:val="28"/>
          <w:szCs w:val="28"/>
        </w:rPr>
        <w:t>Профессиональное саморазвитие.</w:t>
      </w:r>
    </w:p>
    <w:p w:rsidR="00117A23" w:rsidRPr="00E31DB5" w:rsidRDefault="00117A23" w:rsidP="00F379CE">
      <w:pPr>
        <w:numPr>
          <w:ilvl w:val="1"/>
          <w:numId w:val="9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1DB5">
        <w:rPr>
          <w:rFonts w:ascii="Times New Roman" w:hAnsi="Times New Roman" w:cs="Times New Roman"/>
          <w:b/>
          <w:sz w:val="28"/>
          <w:szCs w:val="28"/>
        </w:rPr>
        <w:t>Разработка рабочей программы образовательной деятельности.</w:t>
      </w:r>
    </w:p>
    <w:p w:rsidR="00F379CE" w:rsidRPr="00E31DB5" w:rsidRDefault="00F379CE" w:rsidP="00F379CE">
      <w:pPr>
        <w:numPr>
          <w:ilvl w:val="1"/>
          <w:numId w:val="9"/>
        </w:numPr>
        <w:spacing w:after="200" w:line="276" w:lineRule="auto"/>
        <w:contextualSpacing/>
        <w:rPr>
          <w:rFonts w:cs="Times New Roman"/>
          <w:b/>
        </w:rPr>
      </w:pPr>
      <w:r w:rsidRPr="00E31DB5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среды.</w:t>
      </w:r>
    </w:p>
    <w:p w:rsidR="00E31DB5" w:rsidRDefault="00E31DB5" w:rsidP="00F37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CE" w:rsidRPr="00F379CE" w:rsidRDefault="00F379CE" w:rsidP="00F3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379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79CE">
        <w:rPr>
          <w:rFonts w:ascii="Times New Roman" w:hAnsi="Times New Roman" w:cs="Times New Roman"/>
          <w:b/>
          <w:sz w:val="28"/>
          <w:szCs w:val="28"/>
        </w:rPr>
        <w:t>. Познавательно-игровая деятельность (занятия) в группе раннего возраста (младшей группе)</w:t>
      </w:r>
    </w:p>
    <w:p w:rsidR="00F379CE" w:rsidRPr="00F379CE" w:rsidRDefault="00F379CE" w:rsidP="00F379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2764"/>
        <w:gridCol w:w="2764"/>
        <w:gridCol w:w="2764"/>
        <w:gridCol w:w="2765"/>
        <w:gridCol w:w="2765"/>
      </w:tblGrid>
      <w:tr w:rsidR="00F379CE" w:rsidRPr="00F379CE" w:rsidTr="009B5476">
        <w:trPr>
          <w:trHeight w:val="48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79CE" w:rsidRPr="00F379CE" w:rsidRDefault="004F7686" w:rsidP="004F7686">
            <w:pPr>
              <w:numPr>
                <w:ilvl w:val="0"/>
                <w:numId w:val="17"/>
              </w:numPr>
              <w:ind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«Что нас окружает в группе»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«Путешествие по территории участка»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«Развитие предметных действий»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«Путешествие по территории участка»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79CE" w:rsidRPr="00F379CE" w:rsidRDefault="004F7686" w:rsidP="004F76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«Мы играем»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«Путешествие по комнате»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«Развитие предметных действий»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«Путешествие по комнате»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79CE" w:rsidRPr="00F379CE" w:rsidRDefault="00F379CE" w:rsidP="004F76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F7686">
              <w:rPr>
                <w:rFonts w:ascii="Times New Roman" w:hAnsi="Times New Roman"/>
                <w:sz w:val="24"/>
                <w:szCs w:val="24"/>
              </w:rPr>
              <w:t>9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-2</w:t>
            </w:r>
            <w:r w:rsidR="004F7686">
              <w:rPr>
                <w:rFonts w:ascii="Times New Roman" w:hAnsi="Times New Roman"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«Морковка от зайчика»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«Кто у нас хороший, кто у нас пригожий»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«Развитие предметных действий»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«Кто у нас хороший, кто у нас пригожий»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</w:tr>
    </w:tbl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379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379CE">
        <w:rPr>
          <w:rFonts w:ascii="Times New Roman" w:hAnsi="Times New Roman" w:cs="Times New Roman"/>
          <w:sz w:val="28"/>
          <w:szCs w:val="28"/>
        </w:rPr>
        <w:t>. Циклограмма образовательных видов деятельности в группе раннего возраста (младшей группе) в ходе режимных моментов</w:t>
      </w:r>
    </w:p>
    <w:tbl>
      <w:tblPr>
        <w:tblStyle w:val="3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383"/>
        <w:gridCol w:w="333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4F7686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05.09.2022</w:t>
            </w:r>
          </w:p>
        </w:tc>
        <w:tc>
          <w:tcPr>
            <w:tcW w:w="2716" w:type="dxa"/>
            <w:gridSpan w:val="2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F379CE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F379CE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Сентябрь 1- неделя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 «Бабочки и цветочки»</w:t>
            </w:r>
          </w:p>
        </w:tc>
        <w:tc>
          <w:tcPr>
            <w:tcW w:w="2716" w:type="dxa"/>
            <w:gridSpan w:val="2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обьемными вкладышами «Игрушки»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 на развитие мелкой моторики рук «Ежик»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«Знакомство с куклой Катей»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«Идем по мостику»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потешек(пестушек) с рассматриванием иллюстраций «Котик» </w:t>
            </w:r>
          </w:p>
        </w:tc>
        <w:tc>
          <w:tcPr>
            <w:tcW w:w="2383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А.Л.Барто «Игрушки»</w:t>
            </w:r>
          </w:p>
        </w:tc>
        <w:tc>
          <w:tcPr>
            <w:tcW w:w="3043" w:type="dxa"/>
            <w:gridSpan w:val="2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Рассказывание сказки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«Курочка Ряба» средством настольного театра кукол.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Коммуникативная игра с использованием малых фольклорных форм «Сорока белобока»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картин, иллюстраций по мотивам сказок, потешек, стихотворений А.Л. Барто «Игрушки»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ходьба по коррекционным дорожкам, </w:t>
            </w:r>
            <w:r w:rsidR="009B5476">
              <w:rPr>
                <w:rFonts w:ascii="Times New Roman" w:hAnsi="Times New Roman"/>
                <w:sz w:val="24"/>
                <w:szCs w:val="24"/>
              </w:rPr>
              <w:t>игры с мячом.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№1 без предметов,стр16,Г.А.Прохорова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ими самостоятельно. Чтение потешки. «Кушай кашку крошка»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хоровая игра «Иди комне»</w:t>
            </w:r>
          </w:p>
        </w:tc>
        <w:tc>
          <w:tcPr>
            <w:tcW w:w="2716" w:type="dxa"/>
            <w:gridSpan w:val="2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 Звонкие погремушки»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«Юла»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«Шарик»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« Маша варежку «, сенсорных тренировочных игр. Активное подражание взрослым в движениях и действиях. Конспект1-5 С.Н.Теплюк «Занятия на прогулках с детьми мл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ошк.возр.»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</w:tc>
        <w:tc>
          <w:tcPr>
            <w:tcW w:w="2716" w:type="dxa"/>
            <w:gridSpan w:val="2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 узенькой дорожке»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«Лохматый пес»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 медведя во бору»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«Раздувайся мой шар»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«Вышли пальчики гулять»</w:t>
            </w:r>
          </w:p>
        </w:tc>
        <w:tc>
          <w:tcPr>
            <w:tcW w:w="2716" w:type="dxa"/>
            <w:gridSpan w:val="2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ббассейне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«Достань шарик»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«Домик»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«Веселые медвежата»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«Печатаем следы»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намыливания рук. Формирование навыка пользования ложкой и использования салфетки.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«Спать пора уснул бычок» А.Л. Барто</w:t>
            </w:r>
          </w:p>
        </w:tc>
        <w:tc>
          <w:tcPr>
            <w:tcW w:w="2716" w:type="dxa"/>
            <w:gridSpan w:val="2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С.Я.Маршак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«Глупый мышонок»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«Вот и люди спят»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«Тихая сказка»С.Я. Маршак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«Баю-баюшки-баю»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«Курочка ряба»</w:t>
            </w:r>
          </w:p>
        </w:tc>
        <w:tc>
          <w:tcPr>
            <w:tcW w:w="2716" w:type="dxa"/>
            <w:gridSpan w:val="2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фигурок«Курочка ряба»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«Курочка ряба»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«Курочка ряба»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«Курочка ряба»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</w:t>
            </w:r>
            <w:proofErr w:type="gramStart"/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девание на прогулку с использованием художественного слова «  «,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  <w:gridSpan w:val="2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 «Кукла Катя пришла в гости»</w:t>
            </w:r>
          </w:p>
        </w:tc>
        <w:tc>
          <w:tcPr>
            <w:tcW w:w="2716" w:type="dxa"/>
            <w:gridSpan w:val="2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«Как я маме помогаю»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«Посуда»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«Башенка»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«домино-игрушки»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  <w:gridSpan w:val="2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  <w:gridSpan w:val="2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rPr>
          <w:rFonts w:cs="Times New Roman"/>
          <w:sz w:val="24"/>
          <w:szCs w:val="24"/>
        </w:rPr>
      </w:pPr>
    </w:p>
    <w:tbl>
      <w:tblPr>
        <w:tblStyle w:val="3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center" w:pos="1252"/>
                <w:tab w:val="left" w:pos="16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ab/>
              <w:t>Понедельник</w:t>
            </w:r>
          </w:p>
          <w:p w:rsidR="00F379CE" w:rsidRPr="00F379CE" w:rsidRDefault="004F7686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4F7686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4F7686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Сентябрь – 2 неделя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обьемными вкладышами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 на развитие мелкой моторики рук «Лошадка»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«Угощаем куклу Катю»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«Идем по дорожке»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потешек(пестушек) с рассматриванием иллюстраций «Вышла кисонька на мост»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А.Л.Барто «Игрушки»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Рассказывание сказки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«Колобок» средством настольного театра кукол.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Коммуникативная игра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использованием малых фольклорных форм «Ладушки,ладушки»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картин,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иллюстраций по мотивам сказки «Колобок»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9B547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ходьба по коррекционным дорожкам, </w:t>
            </w:r>
            <w:r w:rsidR="009B5476">
              <w:rPr>
                <w:rFonts w:ascii="Times New Roman" w:hAnsi="Times New Roman"/>
                <w:sz w:val="24"/>
                <w:szCs w:val="24"/>
              </w:rPr>
              <w:t>игры с мячом и кеглямии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№1 без предметов,стр16,Г.А.Прохорова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 Чтение потешки. «Водичка, водичка»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«Погремушки»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«Раздувайся пузырь»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«Неваляшка»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сенсорных тренировочных игр. Активное подражание взрослым в движениях и действиях. №2 «У цветочной клумбы»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«Вейся венок»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«Автомобили»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«Вейся венок»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«Самолеты»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«Этот пальчик-дедушка»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бассейне «Брось шарик»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«Медвежата»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«Веселые кораблики»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намыливания рук. Формирование навыка пользования ложкой и использования салфетки.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«Баю-баю,за рекой» 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«Козлятки и волк»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«Ночь темна пришла»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«Спят усталые игрушки»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«  «,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«Напоим Катю чаем»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«Я хороший»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«Красивые игрушки»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«Строим дорогу»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Вкладыши «Овощи»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4F7686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4F7686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4F7686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4F7686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Сентябрь    3 неделя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«Подбери блюдце к чашке»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обьемными вкладышами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 на развитие мелкой моторики рук «Поезд»»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Игровой практикум с куклами и сюжетными игрушками «Напоим Катю чаем»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«Мячик прыг»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потешек(пестушек) с рассматриванием иллюстраций «Тили-бом! Тили бом!»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З.Н.Александрова «Прятки»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Рассказывание сказки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«Козлятки и волк» средством настольного театра кукол.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Коммуникативная игра с использованием малых фольклорных форм «Петушок,петушок»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картин, иллюстраций по мотивам сказки «Козлятки и волк»»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3F7A8D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ходьба по коррекционным дорожкам, </w:t>
            </w:r>
            <w:r w:rsidR="009B5476">
              <w:rPr>
                <w:rFonts w:ascii="Times New Roman" w:hAnsi="Times New Roman"/>
                <w:sz w:val="24"/>
                <w:szCs w:val="24"/>
              </w:rPr>
              <w:t>игры с мячом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№2 без предметов,стр16,Г.А.Прохорова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 Чтение потешки. «Вкусная каша»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хоровая игра «Лови-лови»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«Отгадай что звучит?»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«Неваляшка»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«Найди игрушку»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сенсорных тренировочных игр. Активное подражание взрослым в движениях и действиях.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Конспект№ 4-8 С.Н.Теплюк «Занятия на прогулках с детьми мл.дошк.возр.»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«Осень»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«Лохматый пес»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«Раздувайся мой шар»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«У медведя во бору»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«Поедем в лес»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«Киска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иска»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бассейне «Ручки спрятались»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«Летели утки»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«Медвежата»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«Игра с водой»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Учить правильно держать ложку, есть пить не проливая. Следить за правильной посадкой за столом.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И.П.Токмакова «Сонный слон»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В.В.Бианки «Лис и мышонок»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«Ночь темна пришла»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«Колыбельные сказки дедушки дремы»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«Баю-баю,за рекой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«Клубочек»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«Собираем Катю на прогулку»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«Дочки матери»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«Отгадаем вместе»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«Строим башенку»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«Половинки»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4F768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F379CE" w:rsidP="00637B0C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637B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F379CE" w:rsidP="00637B0C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637B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637B0C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768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637B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4F7686" w:rsidP="00637B0C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637B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4 неделя 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подходящую заплатку»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обьемными вкладышами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«Форма»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 на развитие мелкой моторики рук «Грибок»»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«Катя заболела»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«Обойди препятствие»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потешек(пестушек) с рассматриванием иллюстраций «Заинька»!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З.Н.Александрова «Утром»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Рассказывание сказки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«Репка» средством настольного театра кукол.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Коммуникативная игра с использованием малых фольклорных форм «Кто у нас хороший?»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картин, иллюстраций по мотивам сказки «Репка»»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94223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ходьба по коррекционным дорожкам, </w:t>
            </w:r>
            <w:r w:rsidR="00942238">
              <w:rPr>
                <w:rFonts w:ascii="Times New Roman" w:hAnsi="Times New Roman"/>
                <w:sz w:val="24"/>
                <w:szCs w:val="24"/>
              </w:rPr>
              <w:t>игры с кеглями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№2 без предметов,стр16,Г.А.Прохорова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 Чтение потешки. «Разложили кашу»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«Цветок»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«Звонкий колокольчик»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«Автомобили»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«Вертушка»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«Мы едем в автобусе»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«Вот они сапожки»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сенсорных тренировочных игр. Активное подражание взрослым в движениях и действиях Конспект. 9,10 С.Н.Теплюк «Занятия на прогулках с детьми мл.дошк.возр.»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«Птички и дождик»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«Самолеты»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«Воробушки и автомобиль»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«Лягушки»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«Наседка и цыплята»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«Самолет»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бассейне «Ножкики спрятались»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«Лягушки»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«Закопал-откопал»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Приучать перед едой мыть руки, закатывая рукава, насухо вытирать их личным полотенцем. Следить за правильной посадкой за столом.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«Кошечка» Найденова Н.П.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«Золотое яичко»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«Вот и люди спят»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«Сказка про кроватку»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«Не ложися на краю»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«Ветерок»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 «Ррепка»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художественного слова «Катя в яслях»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«День рождение куклы Кати»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«Строители»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«Строим мостик»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«Заплатки»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79CE" w:rsidRPr="00F379CE" w:rsidRDefault="00F379CE" w:rsidP="00F379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календарно-тематическое планирование для группы раннего возраста  </w:t>
      </w: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октябрь</w:t>
      </w:r>
    </w:p>
    <w:p w:rsidR="00F379CE" w:rsidRPr="00F379CE" w:rsidRDefault="00F379CE" w:rsidP="00F379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Перспективный план работы воспитателя группы раннего возраста.</w:t>
      </w:r>
    </w:p>
    <w:p w:rsidR="00F379CE" w:rsidRPr="00F379CE" w:rsidRDefault="00F379CE" w:rsidP="00F379CE">
      <w:pPr>
        <w:numPr>
          <w:ilvl w:val="1"/>
          <w:numId w:val="15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Формы образовательного сотрудничества с родителями.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79CE" w:rsidRDefault="00F379CE" w:rsidP="00F379CE">
      <w:pPr>
        <w:numPr>
          <w:ilvl w:val="1"/>
          <w:numId w:val="15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Профессиональное саморазвитие.</w:t>
      </w:r>
    </w:p>
    <w:p w:rsidR="003F7A8D" w:rsidRPr="00942238" w:rsidRDefault="00942238" w:rsidP="003F7A8D">
      <w:pPr>
        <w:tabs>
          <w:tab w:val="left" w:pos="850"/>
        </w:tabs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422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азработка рабочей программы образовательной деятельности.</w:t>
      </w:r>
      <w:r w:rsidR="003F7A8D">
        <w:rPr>
          <w:rFonts w:ascii="Times New Roman" w:hAnsi="Times New Roman" w:cs="Times New Roman"/>
          <w:sz w:val="28"/>
          <w:szCs w:val="28"/>
        </w:rPr>
        <w:t xml:space="preserve"> Разработка  инновационной модели современной развивающей предметно-пространственной среды группы.</w:t>
      </w:r>
    </w:p>
    <w:p w:rsidR="00942238" w:rsidRPr="00942238" w:rsidRDefault="00942238" w:rsidP="00942238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42238" w:rsidRDefault="00F379CE" w:rsidP="00F379CE">
      <w:pPr>
        <w:numPr>
          <w:ilvl w:val="1"/>
          <w:numId w:val="15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среды.</w:t>
      </w:r>
    </w:p>
    <w:p w:rsidR="00F379CE" w:rsidRPr="00942238" w:rsidRDefault="00942238" w:rsidP="00942238">
      <w:pPr>
        <w:tabs>
          <w:tab w:val="left" w:pos="850"/>
        </w:tabs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и пополнение РППС</w:t>
      </w:r>
      <w:r w:rsidR="00E11D20">
        <w:rPr>
          <w:rFonts w:ascii="Times New Roman" w:hAnsi="Times New Roman" w:cs="Times New Roman"/>
          <w:sz w:val="28"/>
          <w:szCs w:val="28"/>
        </w:rPr>
        <w:t xml:space="preserve"> в соответствии с дизайн- проектом инновационной модели современной развивающей предметно-пространственной среды группы.</w:t>
      </w:r>
    </w:p>
    <w:p w:rsidR="00F379CE" w:rsidRPr="00F379CE" w:rsidRDefault="00F379CE" w:rsidP="00F37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CE" w:rsidRPr="00F379CE" w:rsidRDefault="00F379CE" w:rsidP="00F3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379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79CE">
        <w:rPr>
          <w:rFonts w:ascii="Times New Roman" w:hAnsi="Times New Roman" w:cs="Times New Roman"/>
          <w:b/>
          <w:sz w:val="28"/>
          <w:szCs w:val="28"/>
        </w:rPr>
        <w:t>. Познавательно-игровая деятельность (занятия) в группе раннего возраста (младшей группе)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cs="Times New Roman"/>
        </w:rPr>
      </w:pPr>
    </w:p>
    <w:tbl>
      <w:tblPr>
        <w:tblStyle w:val="4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2764"/>
        <w:gridCol w:w="2764"/>
        <w:gridCol w:w="2764"/>
        <w:gridCol w:w="2765"/>
        <w:gridCol w:w="2765"/>
      </w:tblGrid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697D48" w:rsidP="00697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«Листопад, листопад, листья желтые летят»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«Что за палочки такие»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немецкой народной песенки «Три веселых братца»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«Пищащий комочек»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умения различать предметы по форме и называть их: кубик, шарик.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Д/игра «Поручения», «Вверх-вниз»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30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697D48" w:rsidP="00697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«Что растет на грядке?»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«Трава для зайчат»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Повторение сказки «Репка»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«Коврики»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умения различать предметы по форме и называть их: кубик, шарик.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Д/игры «Поручения», «Ладошки»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31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697D48" w:rsidP="00697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«Что растет в саду?»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«Трава и кусты»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рассказа Л. Толстого «Спала кошка на крыльце»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«Колбаски на тарелочках»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умения различать предметы по форме и называть их: кирпичик, шарик.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рассказа Л.Н. Толстого «Был у Пети и Миши конь»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33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F379CE" w:rsidP="00697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2</w:t>
            </w:r>
            <w:r w:rsidR="00697D48">
              <w:rPr>
                <w:rFonts w:ascii="Times New Roman" w:hAnsi="Times New Roman"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 w:rsidR="00697D48">
              <w:rPr>
                <w:rFonts w:ascii="Times New Roman" w:hAnsi="Times New Roman"/>
                <w:sz w:val="24"/>
                <w:szCs w:val="24"/>
              </w:rPr>
              <w:t>28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«Золотые листья»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«Щетки»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и упр. На звукопроизношение (звук у)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«Салфетки»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умения различать предметы по форме и называть их: кубик, кирпичик.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сюжетных картин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34</w:t>
            </w:r>
          </w:p>
        </w:tc>
      </w:tr>
    </w:tbl>
    <w:tbl>
      <w:tblPr>
        <w:tblStyle w:val="5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591"/>
      </w:tblGrid>
      <w:tr w:rsidR="00F379CE" w:rsidRPr="00F379CE" w:rsidTr="00E11D20">
        <w:trPr>
          <w:trHeight w:val="70"/>
        </w:trPr>
        <w:tc>
          <w:tcPr>
            <w:tcW w:w="14283" w:type="dxa"/>
            <w:gridSpan w:val="6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9CE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F379C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379CE">
              <w:rPr>
                <w:rFonts w:ascii="Times New Roman" w:hAnsi="Times New Roman"/>
                <w:sz w:val="28"/>
                <w:szCs w:val="28"/>
              </w:rPr>
              <w:t>. Циклограмма образовательных видов деятельности в группе раннего возраста (младшей группе) в ходе режимных моментов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637B0C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637B0C" w:rsidRPr="00F379CE" w:rsidRDefault="00637B0C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D12EBC" w:rsidRPr="00F379CE" w:rsidRDefault="00D12EBC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D12EBC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«Катя едет в детский сад на машине»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«Идем по мостику»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малых фольклорных форм «Ладушки-ладушки!» 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картин, иллюстраций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по мотивам сказки «Колобок»»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E11D20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:, ходьба по коррекционным дорожкам,</w:t>
            </w:r>
            <w:r w:rsidR="00E11D20">
              <w:rPr>
                <w:rFonts w:ascii="Times New Roman" w:hAnsi="Times New Roman"/>
                <w:sz w:val="24"/>
                <w:szCs w:val="24"/>
              </w:rPr>
              <w:t xml:space="preserve"> игры с мячом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,.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№3 без предметов,стр17,Г.А.Прохорова «Утренняя гимнастика»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 Чтение потешки. «Зайка серый умывается» 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«Юла»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«Колпачок»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« 1.2.3.4.5.Собираемся гулять»,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«Догони меня»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«Кто скорее добежит»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«Лягушки»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«Закопал-откопал»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намыливания рук. Формирование навыка пользования ложкой и использования салфетки.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«Сундучок историй»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«Баю-баю, за рекой»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«Ветерок»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«1.2.3.4.5.Собираемся гулять»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«Пятнашки с ленточками»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«Догони мишку»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«Мост через речку»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«Столбики»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697D48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D12EBC" w:rsidRPr="00D12EBC">
              <w:rPr>
                <w:rFonts w:ascii="Times New Roman" w:hAnsi="Times New Roman"/>
                <w:b/>
                <w:sz w:val="24"/>
                <w:szCs w:val="24"/>
              </w:rPr>
              <w:t>.10.2022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697D48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D12EBC" w:rsidRPr="00D12EBC">
              <w:rPr>
                <w:rFonts w:ascii="Times New Roman" w:hAnsi="Times New Roman"/>
                <w:b/>
                <w:sz w:val="24"/>
                <w:szCs w:val="24"/>
              </w:rPr>
              <w:t>.10.2022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697D48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D12EBC" w:rsidRPr="00D12EBC">
              <w:rPr>
                <w:rFonts w:ascii="Times New Roman" w:hAnsi="Times New Roman"/>
                <w:b/>
                <w:sz w:val="24"/>
                <w:szCs w:val="24"/>
              </w:rPr>
              <w:t>.10.2022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697D48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D12EBC" w:rsidRPr="00D12EBC">
              <w:rPr>
                <w:rFonts w:ascii="Times New Roman" w:hAnsi="Times New Roman"/>
                <w:b/>
                <w:sz w:val="24"/>
                <w:szCs w:val="24"/>
              </w:rPr>
              <w:t>.10.2022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697D48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D12EBC" w:rsidRPr="00D12EBC">
              <w:rPr>
                <w:rFonts w:ascii="Times New Roman" w:hAnsi="Times New Roman"/>
                <w:b/>
                <w:sz w:val="24"/>
                <w:szCs w:val="24"/>
              </w:rPr>
              <w:t>.10.2022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697D48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F379CE" w:rsidRPr="00F379CE" w:rsidRDefault="00697D48" w:rsidP="00697D48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«Ква-ква-ква»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«Трещотки»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«Мы по лесу идем»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«Вертушка»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 ровненькой дорожке»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«Дедушка Егор»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З.Н.Александрова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«Мы оделись раньше всех»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Рассказывание сказки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«Люли, люлюшки, люли!» 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картин, иллюстраций по мотивам сказки «Теремок»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3F7A8D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ходьба по коррекционным дорожкам, </w:t>
            </w:r>
            <w:r w:rsidR="00E11D20">
              <w:rPr>
                <w:rFonts w:ascii="Times New Roman" w:hAnsi="Times New Roman"/>
                <w:sz w:val="24"/>
                <w:szCs w:val="24"/>
              </w:rPr>
              <w:t>игры с мячом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4 без предметов, стр.19, Г.А.Прохорова «Утренняя гимнастика»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 Чтение потешки «Водичка, водичка»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хоровая игра «Солнечные зайчики»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 «Где звенит?»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«Принеси флажок»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«Заводилка»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 куклам в гости»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«Когда солнышко взойдет»,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«Птички и дождик»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 медведя во бору»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«Лохматый пес»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«Раздувайся, мой шар»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«Самолеты»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«Бычок»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бассейне «Шаловливые ножки»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«Наши глазки»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«Лисички»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«Тонет – не тонет»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еды: не крошить хлеб, не проливать пищу. Формирование навыка пользования ложкой и использования салфетки.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E11D20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Токмакова И.П.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«Баиньки»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«Как лисичка бычка обидела» (эскимосская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сказка)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«Вот и люди спят»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С.Я.Маршак «Сундучок историй»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«Спят усталые игрушки»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«Ветерок»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«Когда солнышко заходит»,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Сюжетно-отобразительная  игра, ряженье, «Зайка едет в детский сад»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«Пожарные»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«Что изменилось?»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«Заборчик»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«Собери и разбери пирамидку»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E11D20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5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rPr>
          <w:rFonts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rPr>
          <w:rFonts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rPr>
          <w:rFonts w:cs="Times New Roman"/>
          <w:sz w:val="24"/>
          <w:szCs w:val="24"/>
        </w:rPr>
      </w:pPr>
    </w:p>
    <w:tbl>
      <w:tblPr>
        <w:tblStyle w:val="5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D12EBC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E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97D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12EBC">
              <w:rPr>
                <w:rFonts w:ascii="Times New Roman" w:hAnsi="Times New Roman"/>
                <w:b/>
                <w:sz w:val="24"/>
                <w:szCs w:val="24"/>
              </w:rPr>
              <w:t>.10.2022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D12EBC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E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97D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12EBC">
              <w:rPr>
                <w:rFonts w:ascii="Times New Roman" w:hAnsi="Times New Roman"/>
                <w:b/>
                <w:sz w:val="24"/>
                <w:szCs w:val="24"/>
              </w:rPr>
              <w:t>.10.2022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D12EBC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E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97D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12EBC">
              <w:rPr>
                <w:rFonts w:ascii="Times New Roman" w:hAnsi="Times New Roman"/>
                <w:b/>
                <w:sz w:val="24"/>
                <w:szCs w:val="24"/>
              </w:rPr>
              <w:t>.10.2022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697D48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12EBC" w:rsidRPr="00D12EBC">
              <w:rPr>
                <w:rFonts w:ascii="Times New Roman" w:hAnsi="Times New Roman"/>
                <w:b/>
                <w:sz w:val="24"/>
                <w:szCs w:val="24"/>
              </w:rPr>
              <w:t>.10.2022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697D48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12EBC" w:rsidRPr="00D12EBC">
              <w:rPr>
                <w:rFonts w:ascii="Times New Roman" w:hAnsi="Times New Roman"/>
                <w:b/>
                <w:sz w:val="24"/>
                <w:szCs w:val="24"/>
              </w:rPr>
              <w:t>.10.2022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F379CE" w:rsidRPr="00F379CE" w:rsidRDefault="00697D48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свое место»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объемными вкладышами «Дикие животные»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 на развитие мелкой моторики рук «Ежик»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«Делаем прическу кукле Кате»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«Прокати мяч в ворота»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«Привяжу я козлика»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А.Л. Барто «Кто как кричит»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Рассказывание сказки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«Курочка Ряба»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«Жили у бабуси»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картин, иллюстраций по мотивам сказки «Курочка Ряба»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3F7A8D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3F7A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9550FF">
              <w:rPr>
                <w:rFonts w:ascii="Times New Roman" w:hAnsi="Times New Roman"/>
                <w:sz w:val="24"/>
                <w:szCs w:val="24"/>
              </w:rPr>
              <w:t>игры с мячом</w:t>
            </w:r>
            <w:r w:rsidR="003F7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4 без предметов, стр.19,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 Чтение потешки «Кушай кашку, крошка»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 «Колпачок»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 «Звонкие колокольчики»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«Лохматый пес»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«Пирамидка»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«Огуречик»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«Маша варежку надела»,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«Воробушки и автомобиль»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«Курочка и цыплята»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«Догони»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«Прятки»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«Убегай»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«Мальчик с пальчик, где ты был?»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бассейне «Шаловливые ручки»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«Наши ушки»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«Кошечка с котятами»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«Веселые кораблики»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еды: не крошить хлеб, не проливать пищу. Формирование навыка пользования ложкой и использования салфетки.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Введенский А.И.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«Песня машиниста»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«Козлятки и волк»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«Петушок, петушок»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С.Я.Маршак «Что делают игрушки ночью»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«Баю, баю, за рекой»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«Ветерок»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«Козлятки и волк»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«Козлятки и волк»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«Козлятки и волк»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«Козлятки и волк»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«Козлятки и волк»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«Когда солнышко заходит»,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 детский сад пришел гость»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«Как я папе помогаю»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«Мебель»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«Домик»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машинке гараж»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rPr>
          <w:rFonts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rPr>
          <w:rFonts w:cs="Times New Roman"/>
          <w:sz w:val="24"/>
          <w:szCs w:val="24"/>
        </w:rPr>
      </w:pPr>
    </w:p>
    <w:tbl>
      <w:tblPr>
        <w:tblStyle w:val="5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697D48" w:rsidP="00637B0C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17.10.2022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697D48" w:rsidP="00D12EBC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18.10.2022.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697D48" w:rsidP="00637B0C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19.10.2022.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697D48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20.10.2022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697D48" w:rsidP="00637B0C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21.10.2022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F379CE" w:rsidRPr="00F379CE" w:rsidRDefault="00697D48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подходящую заплатку»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объемными вкладышами «Птицы»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 на развитие мелкой моторики рук «Грибок»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«Лисичка садится обедать»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«Перешагни через веревочку»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«Кисонька-мурысенька»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А.Л. Барто « Игрушки»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Рассказывание сказки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«У страха глаза велики»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«Большие ноги»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картин, иллюстраций по мотивам сказки « У страха глаза велики»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9550FF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ходьба по коррекционным дорожкам, </w:t>
            </w:r>
            <w:r w:rsidR="009550FF">
              <w:rPr>
                <w:rFonts w:ascii="Times New Roman" w:hAnsi="Times New Roman"/>
                <w:sz w:val="24"/>
                <w:szCs w:val="24"/>
              </w:rPr>
              <w:t>игры с мячом</w:t>
            </w:r>
            <w:r w:rsidR="003F7A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5 без предметов, стр.19,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 Чтение потешки «Разложили кашку»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 «Раздувайся, пузырь»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  «Погремушки»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«Мы умеем»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«Неваляшка»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«Зайка спит»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«Сапожки, сапожки»,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«Мишка косолапый»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«Гуси, гуси»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«Коза рогатая»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«Паровозик»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«Догони»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«Этот пальчик»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«Перекаты»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«Летели утки»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«Зайчата»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«Песочный дождик»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еды: поддерживать стремление детей к самостоятельности. Формирование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Перепичина Я.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«Засыпалка»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С.Маршак «Тихая сказка»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«Песня мышек»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«Сундучок историй»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«Не ложися на краю»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«Побудка в кровати»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«Кот, петух и лиса»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«Кот, петух и лиса»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«Кот, петух и лиса»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«Кот, петух и лиса»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«Кот, петух и лиса»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« Раз, два, три, четыре, пять, собираемся гулять»,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«Помощники»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«Поездка на машине»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«Кроватка»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«Кто в домике живет?»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rPr>
          <w:rFonts w:cs="Times New Roman"/>
          <w:sz w:val="24"/>
          <w:szCs w:val="24"/>
        </w:rPr>
      </w:pPr>
    </w:p>
    <w:tbl>
      <w:tblPr>
        <w:tblStyle w:val="5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7D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697D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7D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697D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F379CE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7D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697D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7D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697D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697D48" w:rsidP="00697D48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F379CE" w:rsidRPr="00F379CE" w:rsidRDefault="00697D48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«Тучки»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объемными вкладышами «Транспорт»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со шнуровками на развитие мелкой моторики рук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«Лошадка»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Игровой практикум с куклами и сюжетными игрушками «Кукла Катя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пошла в магазин»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Игры на развитие координации движений «Мячик прыг»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«Ваня, Ваня - простота»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Токмакова И.П. «Осенние листья»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Рассказывание сказки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«Петушок и бобовое зернышко»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«Уж я Танюшке пирог испеку»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картин, иллюстраций по мотивам сказки «  Петушок и бобовое зернышко»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9550FF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ходьба по коррекционным дорожкам, </w:t>
            </w:r>
            <w:r w:rsidR="009550FF">
              <w:rPr>
                <w:rFonts w:ascii="Times New Roman" w:hAnsi="Times New Roman"/>
                <w:sz w:val="24"/>
                <w:szCs w:val="24"/>
              </w:rPr>
              <w:t>игры с мячом.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6 с погремушкой, стр.26,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 Чтение стихотворения З.Н. Александровой «Вкусная каша»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Адаптационная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«Зайка шел»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«Ложки»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«Медведь и бабочка»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«Качающаяся лошадка»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«Курочка-хохлатка»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- стихотворение Лагздынь Г.Р. « Раз шажок! Два шажок!»,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«Беги к тому, что назову»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«Ой, что за народ»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«Кошка и мышки»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«Прятки с мышонком»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«Стоп!»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«Две ладошки встретились»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«Рыбки»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«Черепаха»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«Обезьянки»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«Следы на песке»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еды: поддерживать стремление детей к самостоятельности. Формирование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Найденова Н.П. «Кошечка»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Л.Н.Толстой «Спала кошка на крыше»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«А баиньки-баиньки»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«Лиса и журавль»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«Спи, моя радость, усни»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«Потягушки»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«Маша и медведь»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«Маша и медведь»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«Маша и медведь»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«Маша и медведь»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стихотворение Александровой З.Н. «Катя в яслях»,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 кукле Кате пришли гости»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«Дочки-матери»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«Что исчезло?»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«Строим гараж»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«Заплатки»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9A0D2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Встреча с инструктором по </w:t>
            </w:r>
            <w:r w:rsidR="009A0D2E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A0D2E" w:rsidRDefault="009A0D2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календарно-тематическое планирование для группы раннего возраста  </w:t>
      </w: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ноябрь</w:t>
      </w:r>
    </w:p>
    <w:p w:rsidR="00F379CE" w:rsidRPr="00F379CE" w:rsidRDefault="00F379CE" w:rsidP="00F379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Перспективный план работы воспитателя группы раннего возраста.</w:t>
      </w:r>
    </w:p>
    <w:p w:rsidR="00F379CE" w:rsidRPr="00F379CE" w:rsidRDefault="00F379CE" w:rsidP="00F379CE">
      <w:pPr>
        <w:numPr>
          <w:ilvl w:val="1"/>
          <w:numId w:val="16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Формы образовательного сотрудничества с родителями.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>Анкетирование «Будем знакомы».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>Консультации «Как помочь ребенку в период адаптации».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>Подготовка к проведению родительского собрания по теме «Этот удивительный ранний возраст».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79CE" w:rsidRPr="00F379CE" w:rsidRDefault="00F379CE" w:rsidP="00F379CE">
      <w:pPr>
        <w:numPr>
          <w:ilvl w:val="1"/>
          <w:numId w:val="16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Профессиональное саморазвитие.</w:t>
      </w:r>
    </w:p>
    <w:p w:rsidR="00F379CE" w:rsidRDefault="00F379CE" w:rsidP="00F379CE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>Разработка сценария родительского собрания на тему «Этот удивительный ранний возраст».</w:t>
      </w:r>
    </w:p>
    <w:p w:rsidR="004970D8" w:rsidRPr="00F379CE" w:rsidRDefault="004970D8" w:rsidP="00F379CE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знаний </w:t>
      </w:r>
      <w:r w:rsidR="00586CD0">
        <w:rPr>
          <w:rFonts w:ascii="Times New Roman" w:hAnsi="Times New Roman" w:cs="Times New Roman"/>
          <w:sz w:val="28"/>
          <w:szCs w:val="28"/>
        </w:rPr>
        <w:t>ИКТ-технологий.</w:t>
      </w:r>
    </w:p>
    <w:p w:rsidR="00586CD0" w:rsidRPr="00586CD0" w:rsidRDefault="00F379CE" w:rsidP="00F379CE">
      <w:pPr>
        <w:numPr>
          <w:ilvl w:val="1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среды.</w:t>
      </w:r>
    </w:p>
    <w:p w:rsidR="00586CD0" w:rsidRPr="00942238" w:rsidRDefault="00F379CE" w:rsidP="00586CD0">
      <w:pPr>
        <w:tabs>
          <w:tab w:val="left" w:pos="850"/>
        </w:tabs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CD0">
        <w:rPr>
          <w:rFonts w:ascii="Times New Roman" w:hAnsi="Times New Roman" w:cs="Times New Roman"/>
          <w:sz w:val="28"/>
          <w:szCs w:val="28"/>
        </w:rPr>
        <w:t>Обновление и пополнение РППС в соответствии с дизайн- проектом инновационной модели современной развивающей предметно-пространственной среды группы.</w:t>
      </w:r>
    </w:p>
    <w:p w:rsidR="00F379CE" w:rsidRPr="00F379CE" w:rsidRDefault="00F379CE" w:rsidP="00586CD0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79CE" w:rsidRPr="00F379CE" w:rsidRDefault="00F379CE" w:rsidP="00F3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379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79CE">
        <w:rPr>
          <w:rFonts w:ascii="Times New Roman" w:hAnsi="Times New Roman" w:cs="Times New Roman"/>
          <w:b/>
          <w:sz w:val="28"/>
          <w:szCs w:val="28"/>
        </w:rPr>
        <w:t>. Познавательно-игровая деятельность (занятия) в группе раннего возраста (младшей группе)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cs="Times New Roman"/>
        </w:rPr>
      </w:pPr>
    </w:p>
    <w:tbl>
      <w:tblPr>
        <w:tblStyle w:val="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2764"/>
        <w:gridCol w:w="2764"/>
        <w:gridCol w:w="2764"/>
        <w:gridCol w:w="2765"/>
        <w:gridCol w:w="2765"/>
      </w:tblGrid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697D48" w:rsidP="00697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«Рыбка плавает в воде»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«Королева-кисточка рассказывает»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 игра «Кто пришел? Кто ушел?»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«Бревенчатый домик»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умения различать предметы по форме и называть их: кубик, шарик, кирпичик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Д/упр. «Ветерок». Чтение стихотворения А. Барто «Кто как кричит»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37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0A4066" w:rsidP="000A406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«Домашние животные  и их детеныши»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«Трава и цветы на лужайке»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Д/игра «Это я придумал» Чтение РНП «Пошел котик на торжок»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Барашек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различать предметы контрастной величины и обозначать их словами: большой, маленький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Д/упр. и игры с кубиками и кирпичиками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38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0A4066" w:rsidP="000A406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«Дикие животные и их детеныши»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«Билеты и рельсы для игрушечной железной дороги»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«Чтение сказки «Козлята и волк»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«Улитка»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различать предметы контрастной величины и обозначать их словами: большой, маленький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Игра-инсценировка «Добрый вечер, мамочка»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39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F379CE" w:rsidP="000A406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A4066">
              <w:rPr>
                <w:rFonts w:ascii="Times New Roman" w:hAnsi="Times New Roman"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-2</w:t>
            </w:r>
            <w:r w:rsidR="000A4066">
              <w:rPr>
                <w:rFonts w:ascii="Times New Roman" w:hAnsi="Times New Roman"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«Дикие и домашние животные»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«Лесенка»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сюжетных картин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«Укрась шарфик узором»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40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различать контрастные по величине кубики и называть их: большие и маленькие кубики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Д/упр. «Выше-ниже, дальше-ближе»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41</w:t>
            </w:r>
          </w:p>
        </w:tc>
      </w:tr>
    </w:tbl>
    <w:p w:rsidR="000A4066" w:rsidRDefault="000A4066" w:rsidP="00F379CE">
      <w:pPr>
        <w:tabs>
          <w:tab w:val="left" w:pos="168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CE" w:rsidRPr="00F379CE" w:rsidRDefault="00F379CE" w:rsidP="00F379CE">
      <w:pPr>
        <w:tabs>
          <w:tab w:val="left" w:pos="168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F379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379CE">
        <w:rPr>
          <w:rFonts w:ascii="Times New Roman" w:eastAsia="Times New Roman" w:hAnsi="Times New Roman" w:cs="Times New Roman"/>
          <w:sz w:val="28"/>
          <w:szCs w:val="28"/>
          <w:lang w:eastAsia="ru-RU"/>
        </w:rPr>
        <w:t>. Циклограмма образовательных видов деятельности в группе раннего возраста (младшей группе) в ходе режимных моментов</w:t>
      </w:r>
    </w:p>
    <w:tbl>
      <w:tblPr>
        <w:tblStyle w:val="7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«Сложи картинку»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объемными вкладышами «Домашние животные»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со шнуровками на развитие мелкой моторики рук 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«Напоим куклу Катю чаем»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«Прокати мячик»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«Как у наших у ворот»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А.Л. Барто «Кто как кричит»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« Чики, чики, кички»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586CD0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ходьба по коррекционным дорожкам, </w:t>
            </w:r>
            <w:r w:rsidR="00586CD0">
              <w:rPr>
                <w:rFonts w:ascii="Times New Roman" w:hAnsi="Times New Roman"/>
                <w:sz w:val="24"/>
                <w:szCs w:val="24"/>
              </w:rPr>
              <w:t>игры с мячом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6CD0">
              <w:rPr>
                <w:rFonts w:ascii="Times New Roman" w:hAnsi="Times New Roman"/>
                <w:sz w:val="24"/>
                <w:szCs w:val="24"/>
              </w:rPr>
              <w:t>кеглями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6 с погремушкой, стр.26,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 закрепление умения есть аккуратно, брать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пищу только ложкой, вырабатывать навык выражать просьбу о помощи вежливо, побуждать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брать мыло, тереть ладошки, смывать мыло, брать свое полотенце. Чтение потешки «Чистюля»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Адаптационная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«Каравай»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«Разноцветные звуки»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«Клоун»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«Зайка»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– потешка «Если хочешь прогуляться – нужно быстро одеваться»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свой домик»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«Самолеты»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«Воробушки и автомобиль»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«Мой веселый звонкий мяч»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 Пальчики здороваются»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«Достань шарик»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«Воробушки»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«Буря в стакане»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еды: поддерживать стремление детей к самостоятельности. Формирование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Лермонтов М.Ю.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«Казачья колыбельная»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«Лиса-нянька»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(финская сказка)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«Лисичка со скалочкой»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 Маленькая звезда»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 Мы проснулись»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«Гуси-лебеди»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«Гуси-лебеди»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«Гуси-лебеди»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 «Гуси-лебеди»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«Мама песню напевала»,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«Моем куклу Катю»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«Строители»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«Строим мостик»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Домино «Домашние животные»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7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3F239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3F2392" w:rsidP="003F239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3F2392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3F239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3F239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«Цветные клубочки»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с объемными вкладышами «Дикие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животные»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со шнуровками на развитие мелкой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моторики рук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«Паравозик»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Игровой практикум с куклами и сюжетными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игрушками «Кукла Катя заболела»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на развитие координации движений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«Перешагни через палку»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«Ходит козочка по лугу»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 Берестов В.Д. «Больная кукла»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 «Кот, петух и лиса»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«У нашей бабушки»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«Кот, петух и ласа»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586CD0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ходьба по коррекционным дорожкам, </w:t>
            </w:r>
            <w:r w:rsidR="00586CD0">
              <w:rPr>
                <w:rFonts w:ascii="Times New Roman" w:hAnsi="Times New Roman"/>
                <w:sz w:val="24"/>
                <w:szCs w:val="24"/>
              </w:rPr>
              <w:t>игры с мячом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6 с кубиком, стр.28,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 закрепление умения есть аккуратно, брать пищу только ложкой, вырабатывать навык выражать просьбу о помощи вежливо, побуждать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брать мыло, тереть ладошки, смывать мыло, брать свое полотенце. Чтение потешки «Разложили кашку»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Адаптационная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«Заинька, выходи»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«Угадай, что звучит»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«Поезд»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«Юла»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– потешка «Если хочешь прогуляться – нужно быстро одеваться»,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«Кто скорее добежит»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 По дорожке»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«Кот и мышки»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«Самолеты»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«Автомобили»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«Этот пальчик дедушка…»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«Ножки спрятались»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«Где наши ушки?»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«Птички»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«Маленькая капелька»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еды: поддерживать стремление детей к самостоятельности. Формирование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Майков А.Н.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«Колыбельная песня»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«Сонный плюх»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«Ночь темна пришла»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«Дремота и зевота»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«Спи, малютка, мой прекрасный»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 Мы проснулись»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«Колобок»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«Колобок»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«Колобок»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 «Колобок»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 «Колобок»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«Мы на пухлые ручонки надеваем рубашонку»,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«Одеваем куклу Катю на прогулку»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«Больница»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«Каждому животному свой домик»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«Лесенка»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Домино «Дикие животные»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7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3F239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3F239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3F2392" w:rsidP="003F239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свое место»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объемными вкладышами «Фигуры»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со шнуровками на развитие мелкой моторики рук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«Ботинки»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«Покатаем куклу на машине»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«Дорожка препятствий»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«Пошел котик на торжок»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 А.Л.Барто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«Девочка-ревушка»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«Гуси-лебеди»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«Великаны и гномы»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«Гуси-лебеди»»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586CD0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катание с горки, ходьба по коррекционным дорожкам.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7 с султанчиком, стр.29,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 закрепление умения есть аккуратно, брать пищу только ложкой, вырабатывать навык выражать просьбу о помощи вежливо, побуждать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брать мыло, тереть ладошки, смывать мыло, брать свое полотенце. Чтение потешки «Ай, лады- лады-лады, не боимся мы воды, чисто умываемся, маме улыбаемся»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Адаптационная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на музыкальных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«Деревянные палочки»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Объединяющая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свой домик»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с динамической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«Кугельбан-каталка»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Коллективная игра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«Ква-ква-ква»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– потешка «Хоть устали одеваться, но не будем возмущаться, что осталось – голова, вот и шапочка, раз-два»»,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«Зайцы и волк»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 Веселые зайчата»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«Бегите ко мне»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«Догони меня»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«Лиса в курятнике»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«Наши пальчики устали»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«Воронки»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для рук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«Рукавицы»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«Попадем в обруч»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«Сыплем, лепим»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еды: поддерживать стремление детей к самостоятельности. Формирование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Я. Перепечина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«День закончен, мы устали»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С.Маршак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«Усатый-полосатый»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«Как у нас в берлоге»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«Что делают игрушки ночью?»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С.Маршак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«Спи, младенец, мой прекрасный»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 Гимнастика для котят»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В. Сутеев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«Под грибом»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В. Сутеев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«Под грибом»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В. Сутеев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«Под грибом»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В. Сутеев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«Под грибом»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В. Сутеев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«Под грибом»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«Я умею обуваться, если только захочу, я и маленького братца одеваться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научу»,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«Больница»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«Кто работает в детском саду?»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«Матрешка»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«Построй загон для животных»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Лото «Чьи детки?»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7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3F239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3F239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3F239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 w:rsidR="003F2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Лото «Укрась коврик»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 объемными вкладышами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«Одежда»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со шнуровками на развитие мелкой моторики рук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«Корзинка»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«Новая комната Кати»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«С кочки на кочку»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«Петушок, петушок, золотой гребешок»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 В.Д.Берестов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«Искалочка»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«Лиса-лапотница»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«Холодно-жарко»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«Лиса-лапотница»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586CD0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ходьба по коррекционным дорожкам, </w:t>
            </w:r>
            <w:r w:rsidR="00586CD0">
              <w:rPr>
                <w:rFonts w:ascii="Times New Roman" w:hAnsi="Times New Roman"/>
                <w:sz w:val="24"/>
                <w:szCs w:val="24"/>
              </w:rPr>
              <w:t>игры с мячом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6CD0">
              <w:rPr>
                <w:rFonts w:ascii="Times New Roman" w:hAnsi="Times New Roman"/>
                <w:sz w:val="24"/>
                <w:szCs w:val="24"/>
              </w:rPr>
              <w:t>игры с кеглями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7 с султанчиком, стр.29,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 закрепление умения есть аккуратно, брать пищу только ложкой, вырабатывать навык выражать просьбу о помощи вежливо, побуждать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брать мыло, тереть ладошки, смывать мыло, брать свое полотенце. Чтение потешки «Ай, лады- лады-лады, не боимся мы воды, чисто умываемся, маме улыбаемся»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Адаптационная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«Веселые бубны»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«Птички летают»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«Муха заводная»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«Шалтай-болтай»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– потешка «Хоть устали одеваться, но не будем возмущаться, что осталось – голова, вот и шапочка, раз-два»»,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«Кони»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«Ловишки»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 ровненькой дорожке»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«Автомобили»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«Самолеты»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«Пальчик-мальчик»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«Ныряем»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для лица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«Ежик»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Игровые упражнения на развитие основных видов движений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«Катится колобок»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«Узнай на ощупь»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еды: поддерживать стремление детей к самостоятельности. Формирование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Я. Перепечина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«Засыпалка»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«Домовенок и медведь»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«Ходит сон у колыбели»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«Осенняя сказка»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И.А.Волкова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«Колыбельные песни»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 Зарядка в кроватке»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«Маша и медведь»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«Маша и медведь»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«Маша и медведь»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«Маша и медведь»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«Маша и медведь»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«Я умею обуваться, если только захочу, я и маленького братца одеваться научу»,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«Мастерская для машинок»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«Выложи по образцу»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«Ворота для машины Айболита»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«Парные картинки»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Свободная деятельность в центре двигательной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Свободная игровая деятельность в центре театрализованной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A0D2E" w:rsidRDefault="009A0D2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календарно-тематическое планирование для группы раннего возраста  </w:t>
      </w: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декабрь</w:t>
      </w:r>
    </w:p>
    <w:p w:rsidR="00F379CE" w:rsidRPr="00F379CE" w:rsidRDefault="00F379CE" w:rsidP="00F379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Перспективный план работы воспитателя группы раннего возраста.</w:t>
      </w:r>
    </w:p>
    <w:p w:rsidR="00F379CE" w:rsidRPr="00F379CE" w:rsidRDefault="00F379CE" w:rsidP="00F379CE">
      <w:pPr>
        <w:numPr>
          <w:ilvl w:val="1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Формы образовательного сотрудничества с родителями.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 xml:space="preserve">Создание беседы </w:t>
      </w:r>
      <w:r w:rsidRPr="00F379CE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F379CE">
        <w:rPr>
          <w:rFonts w:ascii="Times New Roman" w:hAnsi="Times New Roman" w:cs="Times New Roman"/>
          <w:sz w:val="28"/>
          <w:szCs w:val="28"/>
        </w:rPr>
        <w:t xml:space="preserve">  для родителей группы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>Консультации «Как одевать ребенка на прогулку в зимнее время года»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79CE" w:rsidRPr="00F379CE" w:rsidRDefault="00F379CE" w:rsidP="00F379CE">
      <w:pPr>
        <w:numPr>
          <w:ilvl w:val="1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Профессиональное саморазвитие.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 xml:space="preserve"> Создание беседы </w:t>
      </w:r>
      <w:r w:rsidRPr="00F379CE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F379CE">
        <w:rPr>
          <w:rFonts w:ascii="Times New Roman" w:hAnsi="Times New Roman" w:cs="Times New Roman"/>
          <w:sz w:val="28"/>
          <w:szCs w:val="28"/>
        </w:rPr>
        <w:t xml:space="preserve">  для родителей группы</w:t>
      </w:r>
    </w:p>
    <w:p w:rsidR="00F379CE" w:rsidRPr="00E31DB5" w:rsidRDefault="00F379CE" w:rsidP="00E31DB5">
      <w:pPr>
        <w:pStyle w:val="a3"/>
        <w:numPr>
          <w:ilvl w:val="1"/>
          <w:numId w:val="10"/>
        </w:numPr>
        <w:spacing w:after="200" w:line="276" w:lineRule="auto"/>
      </w:pPr>
      <w:r w:rsidRPr="00E31DB5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среды.</w:t>
      </w:r>
      <w:r w:rsidR="00A45B90" w:rsidRPr="00E31DB5">
        <w:rPr>
          <w:rFonts w:ascii="Times New Roman" w:hAnsi="Times New Roman"/>
          <w:b/>
          <w:sz w:val="28"/>
          <w:szCs w:val="28"/>
        </w:rPr>
        <w:t xml:space="preserve"> </w:t>
      </w:r>
    </w:p>
    <w:p w:rsidR="00A45B90" w:rsidRPr="00A45B90" w:rsidRDefault="00A45B90" w:rsidP="00A45B90">
      <w:pPr>
        <w:spacing w:after="200" w:line="276" w:lineRule="auto"/>
        <w:ind w:left="720"/>
        <w:contextualSpacing/>
        <w:rPr>
          <w:rFonts w:cs="Times New Roman"/>
        </w:rPr>
      </w:pPr>
      <w:r w:rsidRPr="00A45B90">
        <w:rPr>
          <w:rFonts w:ascii="Times New Roman" w:hAnsi="Times New Roman" w:cs="Times New Roman"/>
          <w:sz w:val="28"/>
          <w:szCs w:val="28"/>
        </w:rPr>
        <w:t>Обновление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B90">
        <w:rPr>
          <w:rFonts w:ascii="Times New Roman" w:hAnsi="Times New Roman" w:cs="Times New Roman"/>
          <w:sz w:val="28"/>
          <w:szCs w:val="28"/>
        </w:rPr>
        <w:t>и пополнение РППС в соответствии с дизайн-проектом инновационной модели современной развивающей предметно-пространственной среды группы</w:t>
      </w:r>
    </w:p>
    <w:p w:rsidR="00F379CE" w:rsidRPr="00F379CE" w:rsidRDefault="00F379CE" w:rsidP="00820C57">
      <w:pPr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379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79CE">
        <w:rPr>
          <w:rFonts w:ascii="Times New Roman" w:hAnsi="Times New Roman" w:cs="Times New Roman"/>
          <w:b/>
          <w:sz w:val="28"/>
          <w:szCs w:val="28"/>
        </w:rPr>
        <w:t>. Познавательно-игровая деятельность (занятия) в группе раннего возраста (младшей группе)</w:t>
      </w:r>
    </w:p>
    <w:tbl>
      <w:tblPr>
        <w:tblStyle w:val="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2764"/>
        <w:gridCol w:w="2764"/>
        <w:gridCol w:w="2764"/>
        <w:gridCol w:w="2765"/>
        <w:gridCol w:w="2765"/>
      </w:tblGrid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5D35C6" w:rsidP="005D35C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 кормушки»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«Рисуем для птичек»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Д/игры на произношение звуков м-мь, п-пь, б-бь.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«Угощения для дня рождения»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43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Развивать умения различать контрастные по величине шарики и называть их: большой и маленький шарик.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Инсценирование сказки В. Сутеева «Кто сказал «мяу»?»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43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5D35C6" w:rsidP="005D35C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«Одеваемся на прогулку»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«Маски и короны для игрушек»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Инсценирование сказки В. Сутеева «Кто сказал «мяу»?»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«Украсим пакеты для новогодних подарков»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44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умения группировать предметы по величине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Д/упр на произношение звука ф.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44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5D35C6" w:rsidP="005D35C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«Тарелки и блюдца с полосками»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иллюстраций В. Сутеева к сказке «Кто сказал «мяу»?»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«Баранки»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45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формировать группы однородных предметов, различать количество предметов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 игра «Подбери перышко»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46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F379CE" w:rsidP="005D35C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D35C6">
              <w:rPr>
                <w:rFonts w:ascii="Times New Roman" w:hAnsi="Times New Roman"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 w:rsidR="005D35C6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«Сушки и монетки для лесного магазина»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сюжетных картин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«Украсим пакеты для новогодних подарков»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46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формировать группы однородных предметов, различать количество предметов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 упр. И игры на произношение звука к.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47</w:t>
            </w:r>
          </w:p>
        </w:tc>
      </w:tr>
    </w:tbl>
    <w:p w:rsidR="00F379CE" w:rsidRPr="00F379CE" w:rsidRDefault="00F379CE" w:rsidP="00F37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CE" w:rsidRPr="00F379CE" w:rsidRDefault="00F379CE" w:rsidP="00F379CE">
      <w:pPr>
        <w:tabs>
          <w:tab w:val="left" w:pos="168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Циклограмма образовательных видов деятельности в группе раннего возраста (младшей группе) в ходе режимных моментов</w:t>
      </w:r>
    </w:p>
    <w:tbl>
      <w:tblPr>
        <w:tblStyle w:val="8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5D35C6" w:rsidP="005D35C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5D35C6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5D35C6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5D35C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D35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="005D3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5D35C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D3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="005D3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«Загадки от радуги»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 объемными вкладышами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«Рыбы»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со шнуровками на развитие мелкой моторики рук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«Дерево»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«Покатаем Катю с горки»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«Преодолей коридор»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«Сидит белка на тележке»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 В.Д.Берестов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«Котенок»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«Снегурушка и лиса»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«Ладушки, ладушки»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«Снегурушка и лиса»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A45B90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 ходьба по коррекционным дорожкам, </w:t>
            </w:r>
            <w:r w:rsidR="00A45B90">
              <w:rPr>
                <w:rFonts w:ascii="Times New Roman" w:hAnsi="Times New Roman"/>
                <w:sz w:val="24"/>
                <w:szCs w:val="24"/>
              </w:rPr>
              <w:t xml:space="preserve">игры с мячом, </w:t>
            </w:r>
            <w:r w:rsidR="00A45B90">
              <w:rPr>
                <w:rFonts w:ascii="Times New Roman" w:hAnsi="Times New Roman"/>
                <w:sz w:val="24"/>
                <w:szCs w:val="24"/>
              </w:rPr>
              <w:lastRenderedPageBreak/>
              <w:t>кеглями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8 без предметов, стр.16,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 закрепление умения есть аккуратно, брать пищу только ложкой, вырабатывать навык выражать просьбу о помощи вежливо, побуждать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брать мыло, тереть ладошки, смывать мыло, брать свое полотенце. Чтение потешки « А у нас есть ложка, волшебная немножко, вот тарелка, вот еда, не останется следа»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Адаптационная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«Мы матрешки»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«Шумовые инструменты»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«Птичка и кошечки»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«Шагающая игрушка»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«Кошечка»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 – потешка «У девочек и мальчиков зимою мерзнут пальчики, чтобы пальчики согреть, что на ручки нам надеть?»,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«Лохматый пес»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«Птички и автомобиль»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«Раз, два, три, к дереву беги»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«Лохматый пес»»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 Догонялки»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 гости к пальчику большому»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«Перекаты»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для спины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«Черепаха»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«Попади в обруч»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«Маленькая капелька»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еды: поддерживать стремление детей к самостоятельности. Формирование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Я. Перепечина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«Ночка темная»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«Рукавичка»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«Тишина у пруда»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«Звезда в клетке»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И.А.Волкова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«Колыбельные песни»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 Гимнастика для котят»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«Три медведя»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«Три медведя»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«Три медведя»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«Три медведя»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Кукольный театр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 «Три медведя»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во вторую половину дня проводится в соответствии с прогулочными карточками: конспект № 1, ст. 83 С.Н.Теплюк «Занятия на прогулках»: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одевание на прогулку с использованием художественного слова  - потешка «Таня варежку надела,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, куда я пальчик дела…»,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«Путешествие в зимний лес»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«Кто что носит?»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 куклы новоселье»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«Кому что нужно для работы»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A0D2E" w:rsidRDefault="009A0D2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A0D2E" w:rsidRPr="00F379CE" w:rsidRDefault="009A0D2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8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5D35C6" w:rsidP="005D35C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5D35C6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5D35C6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5D35C6" w:rsidP="005D35C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5D35C6" w:rsidP="005D35C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«Строим дом»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 объемными вкладышами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со шнуровками на развитие мелкой моторики рук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«Катя одевается на зимнюю прогулку»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«На горку»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«Тень-тень-потетень»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Л.Воронкова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«Снег идет»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«Снегурочка»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«Сорока-белобока»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844B3D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44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ходьба по коррекционным дорожкам, </w:t>
            </w:r>
            <w:r w:rsidR="00844B3D">
              <w:rPr>
                <w:rFonts w:ascii="Times New Roman" w:hAnsi="Times New Roman"/>
                <w:sz w:val="24"/>
                <w:szCs w:val="24"/>
              </w:rPr>
              <w:t>игра с мячом, кеглями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8 без предметов, стр.16,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 закрепление умения есть аккуратно, брать пищу только ложкой, вырабатывать навык выражать просьбу о помощи вежливо, побуждать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брать мыло, тереть ладошки, смывать мыло, брать свое полотенце. Чтение потешки « А у нас есть ложка, волшебная немножко, вот тарелка, вот еда, не останется следа»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Адаптационная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«Круг, кружочек»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«Веселые ложки»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«Птички летают»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«Волчки»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проводится в соответствии с прогулочными карточками: конспект № 2, стр. 84 С.Н.Теплюк «Занятия на 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прогулках»: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одевание на прогулку с использованием художественного слова – потешка «У девочек и мальчиков зимою мерзнут пальчики, чтобы пальчики согреть, что на ручки нам надеть?»,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«Снежинки и ветер»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«Веселый паровозик»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«Собачка и воробьи»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«Снежинки и ветер»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 Дед Мороз»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«Солнце»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«Волны»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для тела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«Ириски от киски»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«По тропинке»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«Какая разная вода»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еды: поддерживать стремление детей к самостоятельности. Формирование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Н.Борисова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«Из волшебных дальних стран»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«У солнышка в гостях»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«Тихо,тихо, тихо, тихо»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«Ночные мотыльки»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И.А.Волкова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«Колыбельные песни»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«Киски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«Петух  и лиса»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«Петух  и лиса»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«Петух  и лиса»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«Петух  и лиса»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Кукольный театр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«Петух  и лиса»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«Таня варежку надела,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, куда я пальчик дела…»,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«Кукла Катя собирается на праздник»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«Наши прически»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«Закрой окошко» (блоки Дьенеша)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Лото «Зимние забавы»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8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5D35C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3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="005D3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5D35C6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8A128B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="005D3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8A128B" w:rsidP="008A128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="005D3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8A128B" w:rsidP="008A128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.12.2020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предмет такого же цвета»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 объемными вкладышами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со шнуровками на развитие мелкой моторики рук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«Ворона»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Игровой практикум с куклами и сюжетными игрушками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«Катя пляшет и поет»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«Мостик»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«Кисонька-мурысенька»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А.Я.Лазаревич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«Елка наряжается»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«Золотое яичко»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«Огуречик, огуречик»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«Золотое яичко»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844B3D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44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B3D"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844B3D">
              <w:rPr>
                <w:rFonts w:ascii="Times New Roman" w:hAnsi="Times New Roman"/>
                <w:sz w:val="24"/>
                <w:szCs w:val="24"/>
              </w:rPr>
              <w:t>игра с мячом, кеглями</w:t>
            </w:r>
            <w:r w:rsidR="00844B3D"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9 без предметов, стр.16,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 закрепление умения есть аккуратно, брать пищу только ложкой, вырабатывать навык выражать просьбу о помощи вежливо, побуждать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брать мыло, тереть ладошки, смывать мыло, брать свое полотенце. Чтение потешки « Кран, откройся! Нос, умойся!»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Адаптационная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«Громкие пищалки»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«Зайцы и волки»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«Каталки»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«Девочки и мальчики»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проводится в соответствии с прогулочными карточками: конспект № 3, стр. 86 С.Н.Теплюк «Занятия на прогулках»: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одевание на прогулку с использованием художественного слова – потешка «Одеваем ревушку, шапку на головушку»,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«Собачка и воробьи»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«Самолеты»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«Снег кружится»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 елку»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«Жук»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«Часики»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для тела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«Божьи коровки»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«Воротики»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«Снеговик в гостях у детей»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еды: поддерживать стремление детей к самостоятельности. Формирование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Н.Борисова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«Глазки спят и щечки спят»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«Сонная сказка»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«Целый день играл Сережка»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«Ежик в тумане»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«Добрый слон»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«Киски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«Репка»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«Репка»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«Репка»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Кукольный театр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«Репка»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«Таня варежку надела,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, куда я пальчик дела…»,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«Новый год у зверят»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«Чем похожи наши мамы?»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«Подбери правильно» (блоки Дьенеша)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«Лесенка»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«Сколько спряталось игрушек?»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8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8A128B" w:rsidP="005D35C6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="005D3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A12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="005D3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A12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="005D3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8A128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A12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="005D3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8A128B" w:rsidP="008A128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12.202</w:t>
            </w:r>
            <w:r w:rsidR="005D3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«Привяжем ленточки к шарикам»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 объемными вкладышами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со шнуровками на развитие мелкой моторики рук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«Улитка»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Игровой практикум с куклами и сюжетными игрушками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«Катя на елке»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«Кривая дорожка»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«Идет коза рогатая»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М.П.Клокова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«Рукавичка»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«Чьи это ножки бегут по дорожке?»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«Рукавичка»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844B3D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44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B3D"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844B3D">
              <w:rPr>
                <w:rFonts w:ascii="Times New Roman" w:hAnsi="Times New Roman"/>
                <w:sz w:val="24"/>
                <w:szCs w:val="24"/>
              </w:rPr>
              <w:t>игра с мячом, кеглями</w:t>
            </w:r>
            <w:r w:rsidR="00844B3D"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9 без предметов, стр.16,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 закрепление умения есть аккуратно, брать пищу только ложкой, вырабатывать навык выражать просьбу о помощи вежливо, побуждать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брать мыло, тереть ладошки, смывать мыло, брать свое полотенце. Чтение потешки « Кран, откройся! Нос, умойся!»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Адаптационная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«Ровным кругом»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«Оркестр русских народных инструментов»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«Вышла курочка гулять»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«Качающиеся игрушки»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«Зернышки»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проводится в соответствии с прогулочными карточками: конспект № 3, стр. 86 С.Н.Теплюк «Занятия на прогулках»: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одевание на прогулку с использованием художественного слова – потешка «Одеваем ревушку, шапку на головушку»,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«Собачка и воробьи»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«Самолеты»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«Снег кружится»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 елку»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«Комарик»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«Меткий стрелок»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«Наши глазки»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«Кто дальше бросит?»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«Горки для козлят»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еды: поддерживать стремление детей к самостоятельности. Формирование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В.Д.Берестов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«Мишка, Мишка, лежебока»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«Про тетушку Дрему»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«Паучок, паучок, паутиновый жучок»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«Задумчивый ежик»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«Дремота и Зевота»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«Киски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«Колобок»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«Колобок»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«Колобок»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Кукольный театр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«Колобок»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«Таня варежку надела,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, куда я пальчик дела…»,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«Путешествие к снеговику»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«Чем похожи наши папы?»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«Найди такую же» (блоки Дьенеша)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«Замок»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«Что ты достал?»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8A128B" w:rsidRPr="00F379CE" w:rsidRDefault="008A128B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8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8A128B" w:rsidP="008A128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A12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="008A12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8A128B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8A128B" w:rsidP="008A128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8A128B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8A128B" w:rsidRDefault="00F379CE" w:rsidP="008A128B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Декабр</w:t>
            </w:r>
          </w:p>
          <w:p w:rsidR="008A128B" w:rsidRDefault="008A128B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28B" w:rsidRDefault="008A128B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 объемными вкладышами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со шнуровками на развитие мелкой моторики рук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«Яблоко»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Игровой практикум с куклами и сюжетными игрушками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«Катя накрывает праздничный стол»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развитие координации движений 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«Валенки, валенки»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М.П.Клокова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«Елочка»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«Мороз и заяц»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«Мой конь»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844B3D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844B3D" w:rsidRPr="00F379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44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B3D" w:rsidRPr="00F379CE">
              <w:rPr>
                <w:rFonts w:ascii="Times New Roman" w:hAnsi="Times New Roman"/>
                <w:sz w:val="24"/>
                <w:szCs w:val="24"/>
              </w:rPr>
              <w:t xml:space="preserve"> ходьба по коррекционным дорожкам, </w:t>
            </w:r>
            <w:r w:rsidR="00844B3D">
              <w:rPr>
                <w:rFonts w:ascii="Times New Roman" w:hAnsi="Times New Roman"/>
                <w:sz w:val="24"/>
                <w:szCs w:val="24"/>
              </w:rPr>
              <w:t>игра с мячом, кеглями</w:t>
            </w:r>
            <w:r w:rsidR="00844B3D"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9 без предметов, стр.16,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 закрепление умения есть аккуратно, брать пищу только ложкой, вырабатывать навык выражать просьбу о помощи вежливо, побуждать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брать мыло, тереть ладошки, смывать мыло, брать свое полотенце. Чтение потешки « Кран, откройся! Нос, умойся!»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Адаптационная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«Пызырь»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«Веселые колокольчики»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«Птички и кошечки»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«Неваляшка»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проводится в соответствии с прогулочными карточками: конспект № 3, стр. 86 С.Н.Теплюк «Занятия на прогулках»: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одевание на прогулку с использованием художественного слова – потешка «Одеваем ревушку, шапку на головушку»,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«Собачка и воробьи»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«Самолеты»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«Снег кружится»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«Комарик»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«Меткий стрелок»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«Наши глазки»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«Кто дальше бросит?»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еды: поддерживать стремление детей к самостоятельности. Формирование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В.Д.Берестов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«Мишка, Мишка, лежебока»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«Про тетушку Дрему»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«Паучок, паучок, паутиновый жучок»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«Задумчивый ежик»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«Киски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«Волк и семеро козлят»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«Волк и семеро козлят»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«Волк и семеро козлят»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Кукольный театр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«Таня варежку надела,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, куда я пальчик дела…»,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«Путешествие к снеговику»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«Чем похожи наши папы?»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«Найди такую же» (блоки Дьенеша)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«Замок»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«Что ты достал?»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календарно-тематическое планирование для группы раннего возраста  </w:t>
      </w: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январь</w:t>
      </w:r>
    </w:p>
    <w:p w:rsidR="00F379CE" w:rsidRPr="00F379CE" w:rsidRDefault="00F379CE" w:rsidP="00F379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Перспективный план работы воспитателя группы раннего возраста.</w:t>
      </w:r>
    </w:p>
    <w:p w:rsidR="00F379CE" w:rsidRPr="00F379CE" w:rsidRDefault="00F379CE" w:rsidP="00F379CE">
      <w:pPr>
        <w:numPr>
          <w:ilvl w:val="1"/>
          <w:numId w:val="11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Формы образовательного сотрудничества с родителями.</w:t>
      </w:r>
    </w:p>
    <w:p w:rsidR="00F379CE" w:rsidRPr="00F379CE" w:rsidRDefault="00F379CE" w:rsidP="00F379CE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«Зимняя дорога»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>Консультации «Осторожно, огоньки на елке»</w:t>
      </w:r>
    </w:p>
    <w:p w:rsidR="00F379CE" w:rsidRPr="00F379CE" w:rsidRDefault="00844B3D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E" w:rsidRPr="00F379CE" w:rsidRDefault="00F379CE" w:rsidP="00F379CE">
      <w:pPr>
        <w:numPr>
          <w:ilvl w:val="1"/>
          <w:numId w:val="11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Профессиональное саморазвитие.</w:t>
      </w:r>
    </w:p>
    <w:p w:rsidR="00F379CE" w:rsidRPr="00F379CE" w:rsidRDefault="00F379CE" w:rsidP="00F379CE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содержания памятки для родителей «Зимняя дорога», консультации «Осторожно, огоньки на елке»</w:t>
      </w:r>
    </w:p>
    <w:p w:rsidR="00844B3D" w:rsidRPr="00E31DB5" w:rsidRDefault="00F379CE" w:rsidP="00E31DB5">
      <w:pPr>
        <w:pStyle w:val="a3"/>
        <w:numPr>
          <w:ilvl w:val="1"/>
          <w:numId w:val="11"/>
        </w:numPr>
        <w:tabs>
          <w:tab w:val="left" w:pos="850"/>
        </w:tabs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31DB5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среды.</w:t>
      </w:r>
    </w:p>
    <w:p w:rsidR="00844B3D" w:rsidRPr="00942238" w:rsidRDefault="00844B3D" w:rsidP="00844B3D">
      <w:pPr>
        <w:tabs>
          <w:tab w:val="left" w:pos="850"/>
        </w:tabs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Обновление и пополнение РППС в соответствии с дизайн- проектом инновационной модели современной развивающей предметно-пространственной среды группы.</w:t>
      </w:r>
    </w:p>
    <w:p w:rsidR="00F379CE" w:rsidRPr="00F379CE" w:rsidRDefault="00844B3D" w:rsidP="00F379C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</w:rPr>
        <w:t xml:space="preserve"> </w:t>
      </w:r>
    </w:p>
    <w:p w:rsidR="00F379CE" w:rsidRPr="00F379CE" w:rsidRDefault="00F379CE" w:rsidP="00F3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379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79CE">
        <w:rPr>
          <w:rFonts w:ascii="Times New Roman" w:hAnsi="Times New Roman" w:cs="Times New Roman"/>
          <w:b/>
          <w:sz w:val="28"/>
          <w:szCs w:val="28"/>
        </w:rPr>
        <w:t>. Познавательно-игровая деятельность (занятия) в группе раннего возраста (младшей группе)</w:t>
      </w:r>
    </w:p>
    <w:tbl>
      <w:tblPr>
        <w:tblStyle w:val="10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2764"/>
        <w:gridCol w:w="2764"/>
        <w:gridCol w:w="2764"/>
        <w:gridCol w:w="2765"/>
        <w:gridCol w:w="2765"/>
      </w:tblGrid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051F33" w:rsidRDefault="00051F33" w:rsidP="00051F33">
            <w:pPr>
              <w:pStyle w:val="a3"/>
              <w:numPr>
                <w:ilvl w:val="0"/>
                <w:numId w:val="17"/>
              </w:num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051F33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«Сушки и монетки для лесного магазина»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сюжетных картин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«Украсим пакеты для новогодних подарков»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46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формировать группы однородных предметов, различать количество предметов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 упр. И игры на произношение звука к.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47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051F33" w:rsidP="00051F3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«Снеговичок и елочка»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«Колеса и сфетофоры»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«Чтение сказки Л.Н. Толстого «Три медведя»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«Витамины»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49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Формирования умения употреблять в речи существительные в ед. и мн. числе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«Кто позвал?». Д/ игра «Это зима»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50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051F33" w:rsidP="00051F3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«Зимушка-зима»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«Шарики в коробке»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 игра «Устроим кукле комнату». Д/упр. На произношение звука д, дь.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«Что можно сделать из квадратиков»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51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различать контрастные по величине предметы и обозначать их соответствующими словами: большой, маленький.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Повторение знакомых сказок. Чтение потешки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51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F379CE" w:rsidP="00051F3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2</w:t>
            </w:r>
            <w:r w:rsidR="00051F33">
              <w:rPr>
                <w:rFonts w:ascii="Times New Roman" w:hAnsi="Times New Roman"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-2</w:t>
            </w:r>
            <w:r w:rsidR="00051F33">
              <w:rPr>
                <w:rFonts w:ascii="Times New Roman" w:hAnsi="Times New Roman"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«Мороз и снег»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«Овощи на зиму»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Упражнение на совершенствование звуковой культуры речи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«Колобки»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52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Развитие умения формировать группы  однородных предметов и различать их количество: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 упр. «Чья мама? Чей малыш?»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53</w:t>
            </w:r>
          </w:p>
        </w:tc>
      </w:tr>
    </w:tbl>
    <w:p w:rsidR="00F379CE" w:rsidRPr="00F379CE" w:rsidRDefault="00F379CE" w:rsidP="00F379C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Циклограмма образовательных видов деятельности в группе раннего возраста (младшей группе) в ходе режимных моментов</w:t>
      </w:r>
    </w:p>
    <w:tbl>
      <w:tblPr>
        <w:tblStyle w:val="15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051F33" w:rsidP="00051F3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051F3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F379CE" w:rsidRPr="00F379CE" w:rsidRDefault="00F379CE" w:rsidP="00F379C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«Дорога для машины»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 объемными вкладышами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со шнуровками на развитие мелкой моторики рук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«Грибок»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Игровой практикум с куклами и сюжетными игрушками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«Катя и медвежонок Даня»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«Перешагни через веревочку» 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«Куда полетели колготки»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Н.Саконской «Где мой пальчик?»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«Холодно-жарко»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7E78D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7E78D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7E78D2">
              <w:rPr>
                <w:rFonts w:ascii="Times New Roman" w:hAnsi="Times New Roman"/>
                <w:sz w:val="24"/>
                <w:szCs w:val="24"/>
              </w:rPr>
              <w:t xml:space="preserve"> игры с мячом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10 без предметов, стр.17,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Деятельность по овладению простейшими навыками самообслуживания:  закрепление умения есть аккуратно, брать пищу только ложкой, тщательно прожевывать, совершенствовать навык выражать просьбу о помощи вежливо, вырабатывать навык выражать благодарность после приема пищи (говорить слово «Спасибо»; совершенствовать навык самостоятельно брать мыло, тереть ладошки, смывать мыло, брать свое полотенце, формирование навыка приводить одежду в порядок при небольшой помощи.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Чтение потешки « Ах, водичка, хороша, хороша водичка!»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«Мышки»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«Громкие и тихие звоночки»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«Зайчики в домике»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«Каталка»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«Шарик»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проводится в соответствии с прогулочными карточками: конспект № 4, стр. 87 С.Н.Теплюк «Занятия на прогулках»: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одевание на прогулку с использованием художественного слова – потешка «Мама, бабушка, смотрите, подарил мне папа свитер, чтоб носить его всегда и не мерзнуть в холода»,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«Паровозик»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«Зайка беленький»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«Ворона и собачка»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«Дед Мороз»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«Снежинки и ветер»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«Киска, киска»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«Хитрый котенок»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«Летели утки»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«Я люблю свою лошадку»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«Разноцветная водичка»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Совершенствование навыка еды: поддерживать стремление детей к самостоятельности. Совершенствование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Т.Второва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«Где живут цветные сны»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А.Прокофьев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«Заячья лапка»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«Ах ты, моя душечка, белая подушечка»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«Как медведица искала своих медвежат»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И.А. Волкова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«Колыбельные песни»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«Возле кроваток»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«Волк и семеро козлят»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«Волк и семеро козлят»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«Волк и семеро козлят»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«Волк и семеро козлят»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«Ручки спрячем в рукавички, разноцветные сестрички, сможем дольше мы опять на морозе погулять»,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«Праздник дома»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«Как я дома помогаю»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«Закрой окошко»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«Складываем фигуры»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«Полянка»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15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051F3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051F33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051F33" w:rsidP="00051F3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F379CE" w:rsidRPr="00F379CE" w:rsidRDefault="00F379CE" w:rsidP="00F379C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подходящую заплатку»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 объемными вкладышами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«Форма»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со шнуровками на развитие мелкой моторики рук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«Грибок»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Игровой практикум с куклами и сюжетными игрушками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«Кукла Катя встречает гостей»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«Идем по мостику» 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«Был у кошки день рожденья»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О.И.Высоцкая «Снежный кролик»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«Лис и мышонок»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«Стрекоза»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 и мышонок»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7E78D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7E78D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ходьба по коррекционным дорожкам, </w:t>
            </w:r>
            <w:r w:rsidR="007E78D2">
              <w:rPr>
                <w:rFonts w:ascii="Times New Roman" w:hAnsi="Times New Roman"/>
                <w:sz w:val="24"/>
                <w:szCs w:val="24"/>
              </w:rPr>
              <w:t xml:space="preserve"> игры с мячом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10 без предметов, стр.17,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Деятельность по овладению простейшими навыками самообслуживания:  закрепление умения есть аккуратно, брать пищу только ложкой, тщательно прожевывать, совершенствовать навык выражать просьбу о помощи вежливо, вырабатывать навык выражать благодарность после приема пищи (говорить слово «Спасибо»; совершенствовать навык самостоятельно брать мыло, тереть ладошки, смывать мыло, брать свое полотенце, формирование навыка приводить одежду в порядок при небольшой помощи.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Чтение потешки « Ах, водичка, хороша, хороша водичка!»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«Каравай»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«Наш концерт»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«Наседка и цыплята»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«Неваляшка»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«Найдем синичку»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проводится в соответствии с прогулочными карточками: конспект № 4, стр. 87 С.Н.Теплюк «Занятия на прогулках»: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одевание на прогулку с использованием художественного слова – потешка «Мама, бабушка, смотрите, подарил мне папа свитер, чтоб носить его всегда и не мерзнуть в холода»,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«Паровозик»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«Зайка беленький»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«Ворона и собачка»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«Дед Мороз»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«Снежинки и ветер»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«Снег, снег кружится»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«Догони шарик»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для лица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«Ежик»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«Волшебная палочка»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«Кто быстрее наполнит ведерко песком»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Совершенствование навыка еды: поддерживать стремление детей к самостоятельности. Совершенствование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Я.Перепечина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«День закончен, мы устали»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«Лиса и тетерев»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«Ходит сон по лавочке»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«Про подушку»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«Спи, малютка, мой прекрасный»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«Качалочка»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«Лиса и тетерев»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«Лиса и тетерев»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  «Лиса и тетерев»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  «Лиса и тетерев»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«Лиса и тетерев» 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«Ручки спрячем в рукавички, разноцветные сестрички, сможем дольше мы опять на морозе погулять»,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«Строители»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«Дочки-матери»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«Построим матрешек в ряд»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«Мост для пешехода»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«Кому что нужно для работы»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tbl>
      <w:tblPr>
        <w:tblStyle w:val="19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051F3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051F3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 w:rsidR="0005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F379CE" w:rsidRPr="00F379CE" w:rsidRDefault="00F379CE" w:rsidP="00F379C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«Бабочки и цветочки»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 объемными вкладышами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со шнуровками на развитие мелкой моторики рук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«Ежик»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Игровой практикум с куклами и сюжетными игрушками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«Кукла Катя помогает маме»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«По тропинке мы пойдем» 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«Лиса по лесу гуляла»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В.А.Жуковский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«Котик и козлик»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К.Д.Ушинский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«Петушок с семьей»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«Стучит, бренчит по улице»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К.Д.Ушинский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«Петушок с семьей»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7E78D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7E78D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7E78D2">
              <w:rPr>
                <w:rFonts w:ascii="Times New Roman" w:hAnsi="Times New Roman"/>
                <w:sz w:val="24"/>
                <w:szCs w:val="24"/>
              </w:rPr>
              <w:t>игры с мячом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11 с погремушками, стр.26,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Деятельность по овладению простейшими навыками самообслуживания:  закрепление умения есть аккуратно, брать пищу только ложкой, тщательно прожевывать, совершенствовать навык выражать просьбу о помощи вежливо, вырабатывать навык выражать благодарность после приема пищи (говорить слово «Спасибо»; совершенствовать навык самостоятельно брать мыло, тереть ладошки, смывать мыло, брать свое полотенце, формирование навыка приводить одежду в порядок при небольшой помощи.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Чтение потешки « «Каждый день я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мою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мыло под горячею водой»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«Заинька»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«Трещотки»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«Лохматый пес»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«Заводные машинки»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проводится в соответствии с прогулочными карточками: конспект № 5, стр. 88 С.Н.Теплюк «Занятия на прогулках»: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одевание на прогулку с использованием художественного слова – потешка «Мы снимаем тапки, надеваем шапки, шарфики, штанишки, сапоги, пальтишки, надеваем куртки, готовы для прогулки»,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«Ворона и собачка»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«Прятки»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«Заинька, выйди в сад»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«Догонялки»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«Снег, снег кружится»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«Догони шарик»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для лица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«Ежик»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«Волшебная палочка»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«Кто быстрее наполнит ведерко песком»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Совершенствование навыка еды: поддерживать стремление детей к самостоятельности. Совершенствование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Я.Перепечина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«День закончен, мы устали»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«Лиса и тетерев»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«Ходит сон по лавочке»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«Про подушку»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«Спи, малютка, мой прекрасный»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«Качалочка»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«Репка»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«Репка»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«Репка»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  «Репка» 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 Тушки, тутушки, где твои ушки, ушки в шапке, не достанут лапки»,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«Повар»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«Кто я в семье?»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«Найди лишнее»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 Домик»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 Парные картинки»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календарно-тематическое планирование для группы раннего возраста  </w:t>
      </w: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февраль</w:t>
      </w:r>
    </w:p>
    <w:p w:rsidR="00F379CE" w:rsidRPr="00F379CE" w:rsidRDefault="00F379CE" w:rsidP="00F379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Перспективный план работы воспитателя группы раннего возраста.</w:t>
      </w:r>
    </w:p>
    <w:p w:rsidR="00F379CE" w:rsidRPr="00F379CE" w:rsidRDefault="00F379CE" w:rsidP="00F379CE">
      <w:pPr>
        <w:numPr>
          <w:ilvl w:val="1"/>
          <w:numId w:val="12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Формы образовательного сотрудничества с родителями.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>Семинар-практикум «Как я играю дома»</w:t>
      </w:r>
      <w:r w:rsidR="007E78D2">
        <w:rPr>
          <w:rFonts w:ascii="Times New Roman" w:hAnsi="Times New Roman" w:cs="Times New Roman"/>
          <w:sz w:val="28"/>
          <w:szCs w:val="28"/>
        </w:rPr>
        <w:t>.</w:t>
      </w:r>
    </w:p>
    <w:p w:rsid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>Фрагменты видеоигры ребенка в домашних условиях.</w:t>
      </w:r>
    </w:p>
    <w:p w:rsidR="007E78D2" w:rsidRPr="00F379CE" w:rsidRDefault="007E78D2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379CE" w:rsidRPr="00F379CE" w:rsidRDefault="007E78D2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E" w:rsidRPr="00F379CE" w:rsidRDefault="00F379CE" w:rsidP="00F379CE">
      <w:pPr>
        <w:numPr>
          <w:ilvl w:val="1"/>
          <w:numId w:val="12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Профессиональное саморазвитие.</w:t>
      </w:r>
    </w:p>
    <w:p w:rsid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 xml:space="preserve"> Подготовка презентации «Как мы играем в группе»</w:t>
      </w:r>
      <w:r w:rsidR="007E78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8D2" w:rsidRDefault="007E78D2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компьютерной программы для создания видеосюжетов.</w:t>
      </w:r>
    </w:p>
    <w:p w:rsidR="007E78D2" w:rsidRPr="00F379CE" w:rsidRDefault="007E78D2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сценария проведения семинара-практикума для родителей «Как я играю дома».</w:t>
      </w:r>
    </w:p>
    <w:p w:rsidR="00F379CE" w:rsidRPr="00F379CE" w:rsidRDefault="00F379CE" w:rsidP="00F379CE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78D2" w:rsidRPr="007E78D2" w:rsidRDefault="00F379CE" w:rsidP="007E78D2">
      <w:pPr>
        <w:pStyle w:val="a3"/>
        <w:numPr>
          <w:ilvl w:val="1"/>
          <w:numId w:val="12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7E78D2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7E78D2" w:rsidRDefault="007E78D2" w:rsidP="007E78D2">
      <w:pPr>
        <w:pStyle w:val="a3"/>
        <w:spacing w:after="200" w:line="276" w:lineRule="auto"/>
        <w:rPr>
          <w:rFonts w:ascii="Times New Roman" w:hAnsi="Times New Roman"/>
          <w:sz w:val="28"/>
          <w:szCs w:val="28"/>
        </w:rPr>
      </w:pPr>
      <w:r w:rsidRPr="007E78D2">
        <w:rPr>
          <w:rFonts w:ascii="Times New Roman" w:hAnsi="Times New Roman"/>
          <w:sz w:val="28"/>
          <w:szCs w:val="28"/>
        </w:rPr>
        <w:t>Обновление и пополнение РППС в соответствии с дизайн- проектом инновационной модели современной развивающей предметно-пространственной среды группы.</w:t>
      </w:r>
    </w:p>
    <w:p w:rsidR="00F379CE" w:rsidRPr="00F379CE" w:rsidRDefault="007E78D2" w:rsidP="007E78D2">
      <w:pPr>
        <w:pStyle w:val="a3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медиа</w:t>
      </w:r>
      <w:r w:rsidR="00F379CE" w:rsidRPr="00F379CE">
        <w:rPr>
          <w:rFonts w:ascii="Times New Roman" w:hAnsi="Times New Roman"/>
          <w:sz w:val="28"/>
          <w:szCs w:val="28"/>
        </w:rPr>
        <w:t>теки фильмов группы.</w:t>
      </w:r>
    </w:p>
    <w:p w:rsidR="00F379CE" w:rsidRPr="00F379CE" w:rsidRDefault="00F379CE" w:rsidP="00F3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379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79CE">
        <w:rPr>
          <w:rFonts w:ascii="Times New Roman" w:hAnsi="Times New Roman" w:cs="Times New Roman"/>
          <w:b/>
          <w:sz w:val="28"/>
          <w:szCs w:val="28"/>
        </w:rPr>
        <w:t>. Познавательно-игровая деятельность (занятия) в группе раннего возраста (младшей группе)</w:t>
      </w:r>
    </w:p>
    <w:tbl>
      <w:tblPr>
        <w:tblStyle w:val="1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2764"/>
        <w:gridCol w:w="2764"/>
        <w:gridCol w:w="2764"/>
        <w:gridCol w:w="2765"/>
        <w:gridCol w:w="2765"/>
      </w:tblGrid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A82E8E" w:rsidP="00A82E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«Котенок Пушок»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«Огурцы и лук»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Рассказывание сказки «Теремок»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Чтение РНП «Ай,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, ду-ду»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«Яблоки и груши»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55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умения различать предметы по форме и называть их: кубик, шарик.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Составление рассказа на тему «Как мы птичек кормили»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56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A82E8E" w:rsidP="00A82E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«Щенок Шарик»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«Консервируем фрукты»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рассказа «Наша Маша маленька…», стихотворения «Маша обедает» С.Капутикян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«Пуделек»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56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различать количество предметов: один- много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Повторение стихотворения «Маша обедает» С. Капутикян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57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F379CE" w:rsidP="00A82E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1</w:t>
            </w:r>
            <w:r w:rsidR="00A82E8E">
              <w:rPr>
                <w:rFonts w:ascii="Times New Roman" w:hAnsi="Times New Roman"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 w:rsidR="00A82E8E">
              <w:rPr>
                <w:rFonts w:ascii="Times New Roman" w:hAnsi="Times New Roman"/>
                <w:sz w:val="24"/>
                <w:szCs w:val="24"/>
              </w:rPr>
              <w:t>17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«Мебель»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«Елка»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сказке «Теремок»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«Яблоки и груши»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58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формировать группы предметов и различать их количество: много-много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Инсценировка сказки «Теремок»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58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A82E8E" w:rsidP="00A82E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«Колесики стучат»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«Пирамидки»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Знакомство с рассказом Я. Тайца «Поезд»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«Машинки»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59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формировать группы однородных предметов и различать их количество    и обозначать словами: много-один, один-много, много-много.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сюжетной картины»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60</w:t>
            </w:r>
          </w:p>
        </w:tc>
      </w:tr>
    </w:tbl>
    <w:p w:rsidR="00F379CE" w:rsidRPr="00F379CE" w:rsidRDefault="00F379CE" w:rsidP="00F379CE">
      <w:pPr>
        <w:spacing w:after="200" w:line="276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Циклограмма образовательных видов деятельности в группе раннего возраста (младшей группе) в ходе режимных моментов</w:t>
      </w:r>
    </w:p>
    <w:tbl>
      <w:tblPr>
        <w:tblStyle w:val="18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A82E8E" w:rsidP="00A82E8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A82E8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A82E8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Лото «Укрась коврик»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 объемными вкладышами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со шнуровками на развитие мелкой моторики рук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«Ботинки»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Игровой практикум с куклами и сюжетными игрушками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«Кукла Катя пошла в магазин»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«Дорожка препятствий» 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«Скачет зайчик по дорожке»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М.П.Клокова «Дятел»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«Маша и медведь»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«Стучит, бренчит по улице»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«Маша и медведь»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7E78D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7E78D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7E78D2">
              <w:rPr>
                <w:rFonts w:ascii="Times New Roman" w:hAnsi="Times New Roman"/>
                <w:sz w:val="24"/>
                <w:szCs w:val="24"/>
              </w:rPr>
              <w:t xml:space="preserve"> игры с мячом, скакалками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11 с погремушками, стр.26,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Деятельность по овладению простейшими навыками самообслуживания:  закрепление умения есть аккуратно, брать пищу только ложкой, тщательно прожевывать, совершенствовать навык выражать просьбу о помощи вежливо, вырабатывать навык выражать благодарность после приема пищи (говорить слово «Спасибо»; совершенствовать навык самостоятельно брать мыло, тереть ладошки, смывать мыло, брать свое полотенце, формирование навыка приводить одежду в порядок при небольшой помощи.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Чтение потешки  «Каждый день я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мою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мыло под горячею водой»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«Колпачок»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«Маракассики»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«Зайцы и волк»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«Качающаяся лошадка»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 Кошечка»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проводится в соответствии с прогулочными карточками: конспект № 5, стр. 88 С.Н.Теплюк «Занятия на прогулках»: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одевание на прогулку с использованием художественного слова – потешка «Мы снимаем тапки, надеваем шапки, шарфики, штанишки, сапоги, пальтишки, надеваем куртки, готовы для прогулки»,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«Зайка беленький сидит»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«Воробушки и кот»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«Кони»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«Раз, два, три, к дереву беги»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«Птица и птенчики»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«Курочка Ряба»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«Кто больше»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для спины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«Черепаха»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«Прокати шарик к своему флажку»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«Узнай на ощупь»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Совершенствование навыка еды: поддерживать стремление детей к самостоятельности. Совершенствование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Я.Перепечина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«Ночка темная»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С.Маршак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«Сундучок историй»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«Вот лежат в кроватке розовые пятки»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«Что делают игрушки ночью?»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М. Исаковский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«Месяц над крышею светит»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«Мишки»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«Теремок»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  «Теремок»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«Теремок»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«Теремок» 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 Тушки, тутушки, где твои ушки, ушки в шапке, не достанут лапки»,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«Продавец»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«Кто работает в детском саду?»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«Что исчезло?»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«Мебель для трех медведей»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Лото «Мебель»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A0D2E" w:rsidRPr="00F379CE" w:rsidRDefault="009A0D2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18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A82E8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A82E8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A82E8E" w:rsidP="00A82E8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«Тучки»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объемными вкладышами «Транспорт»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 на развитие мелкой моторики рук «Лошадка»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«Кукла Катя идет гулять»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«Мячик прыг»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 нашей бабушки»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А.Г.Костецкий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«Босоногий гусенок»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Ч.Янчарский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 магазине игрушек»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«Хлюп,хлюп»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Ч.Янчарский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 магазине игрушек»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7E78D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ходьба по коррекционным дорожкам, </w:t>
            </w:r>
            <w:r w:rsidR="007E78D2">
              <w:rPr>
                <w:rFonts w:ascii="Times New Roman" w:hAnsi="Times New Roman"/>
                <w:sz w:val="24"/>
                <w:szCs w:val="24"/>
              </w:rPr>
              <w:t xml:space="preserve"> игры с мячом, скакалками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12 с кубиком, стр.26,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Деятельность по овладению простейшими навыками самообслуживания:  закрепление умения есть аккуратно, брать пищу только ложкой, тщательно прожевывать, совершенствовать навык выражать просьбу о помощи вежливо, вырабатывать навык выражать благодарность после приема пищи, говорить слово «Спасибо»; совершенствовать навык самостоятельно брать мыло, тереть ладошки, смывать мыло, брать свое полотенце, формирование навыка приводить одежду в порядок при небольшой помощи.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Чтение потешки  «А у нас есть ложка, волшебная немножко, вот тарелка, вот еда, не останется следа»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«Колпачок»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«Маракассики»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«Зайцы и волк»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«Качающаяся лошадка»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«Кошечка»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проводится в соответствии с прогулочными карточками: конспект № 6, стр. 88 С.Н.Теплюк «Занятия на прогулках»: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одевание на прогулку с использованием художественного слова – потешка «Завяжи потуже шарф, буду делать снежный шар, я шар покачу, гулять хочу»,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«Зайка беленький сидит»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«Воробушки и кот»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«Кони»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«Раз, два, три, к дереву беги»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«Птица и птенчики»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«Деревья»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Самомассаж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«Пироги»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«Белые снежинки»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«Разноцветная водичка»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Совершенствование навыка еды: поддерживать стремление детей к самостоятельности. Совершенствование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С.Б.Капутикян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«Все спят»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«У солнышка в гостях»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«Баю, баюшки, баю, не ложися, Катя, на краю»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«Что делают игрушки ночью?»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М. Исаковский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«Месяц над крышею светит»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«Мишки»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К. Ушинский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«Два козлика»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К. Ушинский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«Два козлика»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К. Ушинский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«Два козлика»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К. Ушинский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«Два козлика»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К. Ушинский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«Два козлика» 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«На дворе большой мороз, отморозит Таня нос, теплый шарфик нужен ей, чтоб укрыться потеплей»,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«Полицейский»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«Кто что носит?»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«Пирамидка»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«Заборчик для животных»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Домино «Игрушки»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A0D2E" w:rsidRPr="00F379CE" w:rsidRDefault="009A0D2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18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A82E8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A82E8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свое место»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объемными вкладышами «Животные»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 на развитие мелкой моторики рук «Паровозик»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«Новая комната Кати»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«Воротики»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 нашей бабушки»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А.Г.Костецкий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«Босоногий гусенок»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Ч.Янчарский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 магазине игрушек»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«Хлюп,хлюп»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Ч.Янчарский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 магазине игрушек»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7E78D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7E78D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7E78D2">
              <w:rPr>
                <w:rFonts w:ascii="Times New Roman" w:hAnsi="Times New Roman"/>
                <w:sz w:val="24"/>
                <w:szCs w:val="24"/>
              </w:rPr>
              <w:t xml:space="preserve"> игры с мячом, скакалками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12 с кубиком, стр.26,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Деятельность по овладению простейшими навыками самообслуживания:  закрепление умения есть аккуратно, брать пищу только ложкой, тщательно прожевывать, совершенствовать навык выражать просьбу о помощи вежливо, вырабатывать навык выражать благодарность после приема пищи, говорить слово «Спасибо»; совершенствовать навык самостоятельно брать мыло, тереть ладошки, смывать мыло, брать свое полотенце, формирование навыка приводить одежду в порядок при небольшой помощи.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Чтение потешки  «А у нас есть ложка, волшебная немножко, вот тарелка, вот еда, не останется следа»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«Каравай»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«Громкие и тихие звоночки»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«Вышла курочка гулять»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«Каталки»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«Зернышки»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проводится в соответствии с прогулочными карточками: конспект № 6, стр. 88 С.Н.Теплюк «Занятия на прогулках»: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одевание на прогулку с использованием художественного слова – потешка «Завяжи потуже шарф, буду делать снежный шар, я шар покачу, гулять хочу»,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«Мыши в кладовой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«Птички в гнездышках»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«Мы топаем ногами»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«Наседка и цыплята»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«Кто быстрее»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«Наши пальчики устали»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«Собери шарики»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Самомассаж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«Дождик»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«Вороны»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«Отпечатки наших рук»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Совершенствование навыка еды: поддерживать стремление детей к самостоятельности. Совершенствование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П.Н.Воронько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«Спать пора»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С.Маршак «Сказка о глупом мышонке»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«Вот и люди спят»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«Серое перышко»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А.Введенский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«Колыбельная»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«Лягушки»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«Лиса и заяц»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«Лиса и заяц»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«Лиса и заяц»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«Лиса и заяц»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«Лиса и заяц» 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«На дворе большой мороз, отморозит Таня нос, теплый шарфик нужен ей, чтоб укрыться потеплей»,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«Капитан»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«Как мы помогаем папе?»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«Столбики»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«Самолет»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Домино  «Сказка «Репка»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7E78D2" w:rsidRPr="00F379CE" w:rsidRDefault="007E78D2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18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A82E8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A82E8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A82E8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02.202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F379CE" w:rsidRPr="00F379CE" w:rsidRDefault="00F379CE" w:rsidP="00F379C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440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цветовосприятие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«Загадки от радуги»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с объемными вкладышами 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 на развитие мелкой моторики рук  «Самолет»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с куклами и сюжетными игрушками «Солдаты»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«Мостик»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потешек (пестушек) с рассматриванием иллюстраций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«Вместе с папой»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посредством настольного театра кукол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с использованием малых фольклорных форм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«Хлюп,хлюп»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по мотивам сказки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«Колобок»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7E78D2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7E78D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7E78D2">
              <w:rPr>
                <w:rFonts w:ascii="Times New Roman" w:hAnsi="Times New Roman"/>
                <w:sz w:val="24"/>
                <w:szCs w:val="24"/>
              </w:rPr>
              <w:t xml:space="preserve"> игры с мячом, скакалками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Комплекс: № 13 с султанчиками, стр.27, Г.А.Прохорова «Утренняя гимнастика»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Деятельность по овладению простейшими навыками самообслуживания:  закрепление умения есть аккуратно, брать пищу только ложкой, тщательно прожевывать, совершенствовать навык выражать просьбу о помощи вежливо, вырабатывать навык выражать благодарность после приема пищи, говорить слово «Спасибо»; совершенствовать навык самостоятельно брать мыло, тереть ладошки, смывать мыло, брать свое полотенце, формирование навыка приводить одежду в порядок при небольшой помощи.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Чтение потешки  «А у нас есть ложка, волшебная немножко, вот тарелка, вот еда, не останется следа»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Хороводная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«Каравай»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«Где звенит»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«Вышла курочка гулять»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«Волчки»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«Цветочки»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проводится в соответствии с прогулочными карточками: конспект № 7, стр. 89 С.Н.Теплюк «Занятия на прогулках»: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одевание на прогулку с использованием художественного слова – потешка «Завяжи потуже шарф, буду делать снежный шар, я шар покачу, гулять хочу»,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«Мыши в кладовой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«Птички в гнездышках»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«Мы топаем ногами»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«Наседка и цыплята»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«Кто быстрее»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 гости к пальчику большому»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«Достань со дна бассейна»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Самомассаж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«Гусь»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«Найди свой домик»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«Речка и ручеек»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Совершенствование навыка еды: поддерживать стремление детей к самостоятельности. Совершенствование навыка аккуратно кушать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П.Н.Воронько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«Спать пора»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С.Маршак «Сказка о глупом мышонке»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«Вот и люди спят»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«Серое перышко»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А.Введенский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«Колыбельная»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«Лягушки»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«Колосок»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«Колосок»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«Колосок»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«Колосок»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«Колосок» 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- потешка «На дворе большой мороз, отморозит Таня нос, теплый шарфик нужен ей, чтоб укрыться потеплей»,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Сюжетно-отобразительная  игра, ряженье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«Капитан»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«Как мы помогаем папе?»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«Столбики»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«Самолет»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Домино  «Сказка «Репка»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379CE" w:rsidRPr="00F379CE" w:rsidRDefault="009A0D2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379CE"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ерспективное календарно-тематическое планирование для группы раннего возраста  </w:t>
      </w: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март</w:t>
      </w:r>
    </w:p>
    <w:p w:rsidR="00F379CE" w:rsidRPr="00F379CE" w:rsidRDefault="00F379CE" w:rsidP="00F379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Перспективный план работы воспитателя группы раннего возраста.</w:t>
      </w:r>
    </w:p>
    <w:p w:rsidR="00F379CE" w:rsidRPr="00F379CE" w:rsidRDefault="00F379CE" w:rsidP="00F379CE">
      <w:pPr>
        <w:numPr>
          <w:ilvl w:val="1"/>
          <w:numId w:val="13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Формы образовательного сотрудничества с родителями.</w:t>
      </w:r>
    </w:p>
    <w:p w:rsidR="00F379CE" w:rsidRPr="00F379CE" w:rsidRDefault="00E35CF0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Фотоколлаж «Мамочка </w:t>
      </w:r>
      <w:r w:rsidR="00F379CE" w:rsidRPr="00F379CE">
        <w:rPr>
          <w:rFonts w:ascii="Times New Roman" w:hAnsi="Times New Roman" w:cs="Times New Roman"/>
          <w:sz w:val="28"/>
          <w:szCs w:val="28"/>
        </w:rPr>
        <w:t>любимая моя»</w:t>
      </w:r>
    </w:p>
    <w:p w:rsidR="00F379CE" w:rsidRPr="00F379CE" w:rsidRDefault="00E35CF0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E" w:rsidRPr="00F379CE" w:rsidRDefault="00F379CE" w:rsidP="00F379CE">
      <w:pPr>
        <w:numPr>
          <w:ilvl w:val="1"/>
          <w:numId w:val="13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Профессиональное саморазвитие.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>Изучение новых технологий изготовления коллажей в компьютерной обработке.</w:t>
      </w:r>
    </w:p>
    <w:p w:rsidR="00F379CE" w:rsidRPr="00E35CF0" w:rsidRDefault="00F379CE" w:rsidP="00E35CF0">
      <w:pPr>
        <w:pStyle w:val="a3"/>
        <w:numPr>
          <w:ilvl w:val="1"/>
          <w:numId w:val="13"/>
        </w:numPr>
        <w:spacing w:after="200" w:line="276" w:lineRule="auto"/>
      </w:pPr>
      <w:r w:rsidRPr="00E35CF0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среды.</w:t>
      </w:r>
    </w:p>
    <w:p w:rsidR="00F379CE" w:rsidRPr="00F379CE" w:rsidRDefault="00E35CF0" w:rsidP="00E35CF0">
      <w:pPr>
        <w:tabs>
          <w:tab w:val="left" w:pos="850"/>
        </w:tabs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и пополнение РППС в соответствии с дизайн- проектом инновационной модели современной развивающей предметно-пространственной среды группы.</w:t>
      </w:r>
    </w:p>
    <w:p w:rsidR="00F379CE" w:rsidRPr="00F379CE" w:rsidRDefault="00E35CF0" w:rsidP="00F379CE">
      <w:pPr>
        <w:spacing w:after="200" w:line="276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9CE" w:rsidRPr="00F379CE">
        <w:rPr>
          <w:rFonts w:ascii="Times New Roman" w:hAnsi="Times New Roman" w:cs="Times New Roman"/>
          <w:sz w:val="28"/>
          <w:szCs w:val="28"/>
        </w:rPr>
        <w:t>Создание коллажей.</w:t>
      </w:r>
    </w:p>
    <w:p w:rsidR="00F379CE" w:rsidRPr="00F379CE" w:rsidRDefault="00F379CE" w:rsidP="00F3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379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79CE">
        <w:rPr>
          <w:rFonts w:ascii="Times New Roman" w:hAnsi="Times New Roman" w:cs="Times New Roman"/>
          <w:b/>
          <w:sz w:val="28"/>
          <w:szCs w:val="28"/>
        </w:rPr>
        <w:t>. Познавательно-игровая деятельность (занятия) в группе раннего возраста (младшей группе)</w:t>
      </w:r>
    </w:p>
    <w:tbl>
      <w:tblPr>
        <w:tblStyle w:val="1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2764"/>
        <w:gridCol w:w="2764"/>
        <w:gridCol w:w="2764"/>
        <w:gridCol w:w="2765"/>
        <w:gridCol w:w="2765"/>
      </w:tblGrid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A82E8E" w:rsidP="00A82E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«Петушок и его семейка»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«Солнечная полянка»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сказке «Три медведя»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«Вишня в корзинках»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62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умения производить простейшие группировки предметов по форме и величине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картины «Дети играют в кубики»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62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A82E8E" w:rsidP="00A82E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«Мамочка моя»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«Норка для мышонка»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произведение К. Чуковского «Путаница»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«Цветочки»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63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Формирование 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умения сооружать простейшие постройки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иллюстраций к произведению К. Чуковского «Путаница».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64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F379CE" w:rsidP="00A82E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1</w:t>
            </w:r>
            <w:r w:rsidR="00A82E8E">
              <w:rPr>
                <w:rFonts w:ascii="Times New Roman" w:hAnsi="Times New Roman"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-1</w:t>
            </w:r>
            <w:r w:rsidR="00A82E8E">
              <w:rPr>
                <w:rFonts w:ascii="Times New Roman" w:hAnsi="Times New Roman"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«Первый цветы»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«Мать-и-мачеха»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Рассказывание произведения К. Ушинского «Гуси» без наглядного сопровождения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«Поможем доктору Айболиту вылечить медвежат»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64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Формирование 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умения сооружать несложные постройки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Игра-инсценировка «Как машина зверят катала»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65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F379CE" w:rsidP="00A82E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2</w:t>
            </w:r>
            <w:r w:rsidR="00A82E8E">
              <w:rPr>
                <w:rFonts w:ascii="Times New Roman" w:hAnsi="Times New Roman"/>
                <w:sz w:val="24"/>
                <w:szCs w:val="24"/>
              </w:rPr>
              <w:t>0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-2</w:t>
            </w:r>
            <w:r w:rsidR="00A82E8E">
              <w:rPr>
                <w:rFonts w:ascii="Times New Roman" w:hAnsi="Times New Roman"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«Разноцветные ладошки»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«Коробка с кубиками»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 упр. «Не уходи от нас киска». Чтение стихотворения Г. Сапгира «Кошка»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«Разноцветные ладошки»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65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умения различать предметы по форме (кубик, кирпичик) и цвету.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 упр. «Как можно медвежонка порадовать?»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66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F379CE" w:rsidP="00A82E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2</w:t>
            </w:r>
            <w:r w:rsidR="00A82E8E">
              <w:rPr>
                <w:rFonts w:ascii="Times New Roman" w:hAnsi="Times New Roman"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 w:rsidR="00A82E8E">
              <w:rPr>
                <w:rFonts w:ascii="Times New Roman" w:hAnsi="Times New Roman"/>
                <w:sz w:val="24"/>
                <w:szCs w:val="24"/>
              </w:rPr>
              <w:t>31марта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Форма солнца»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«Ящик для лесной почты»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 упр. «Что я делаю?»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«Птички и кормушки»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66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различать и показывать части своего тела.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Игра-инсценировка «Как машина зверят катала»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Примерные планы физ. занятий С.Ю. Федорова </w:t>
            </w:r>
          </w:p>
        </w:tc>
      </w:tr>
    </w:tbl>
    <w:p w:rsidR="00F379CE" w:rsidRPr="00F379CE" w:rsidRDefault="00F379CE" w:rsidP="00F379CE">
      <w:pPr>
        <w:spacing w:after="200" w:line="276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Циклограмма образовательных видов деятельности в группе раннего возраста (младшей группе) в ходе режимных моментов</w:t>
      </w:r>
    </w:p>
    <w:tbl>
      <w:tblPr>
        <w:tblStyle w:val="200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A82E8E" w:rsidRDefault="00F379CE" w:rsidP="00A82E8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A82E8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="00A82E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7A1CE3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  <w:p w:rsidR="00F379CE" w:rsidRPr="00F379CE" w:rsidRDefault="007A1CE3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:rsidR="007A1CE3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7A1CE3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7A1CE3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со строительным материалом «Загончики»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Игра-забава «Солнечные зайчики»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песком и водой «Отпечатки»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«Собери бусы»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по ПДД «Умные машины»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Песенки, потешки, заклички. «Из за леса, из за гор…»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«Маша и медведь», обр. М. Булатова.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 Пушкин. «Ветер по морю гуляет…» (из «Сказки о царе Салтане»)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В. Бианки. «Лис и мышонок»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Д. Биссет. «Га га га!» пер. с англ. Н. Шерешевской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E35CF0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35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ходьба по коррекционным дорожкам, </w:t>
            </w:r>
            <w:r w:rsidR="00E35CF0">
              <w:rPr>
                <w:rFonts w:ascii="Times New Roman" w:hAnsi="Times New Roman"/>
                <w:sz w:val="24"/>
                <w:szCs w:val="24"/>
              </w:rPr>
              <w:t xml:space="preserve"> игры с мячом, кеглями, скакалками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. Комплекс: №1 без предметов, Г.А.Прохорова «Утренняя гимнастика»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самостоятельно.Заучивание правила «Ложкой ешь суп и кашу, кисель, пюре и простоквашу»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 «Кошки-мышки»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 «Раз-два»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 «Зайка серый умывается»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 «Юла»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«Ква-ква»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№ 10 Ситуативный разговор «Правильно одеваемся». Активное подражание взрослым в движениях и действиях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ассматривание снега. Положить снег на крышку люка на солнечной стороне, понаблюдать, как он тает и превращается в воду.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 свой домик»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«Подарки»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игра»«Птичка в гнездышке»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«Лиса в курятнике»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 свой домик»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«Замочек»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«Переступи»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 лица «Мышки»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движений«Прокати мяч»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«Заборчики»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Отрабатывание  навыка намыливания рук. Закрепления навыка пользования ложкой и использования салфетки.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При раздевании ко сну побуждать снимать одежду, вешать аккуратно одежду на спинку стульчика.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 М.Лермонтова «Казачья колыбельная»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 «Л.Н. Толстой «Три медведя»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 «Ой люли-люленьки»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 «Колыбельная для малышей»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 кошки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 «Заюшкина избушка»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 «Заюшкина избушка»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«Заюшкина избушка»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«Заюшкина избушка»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«Заюшкина избушка»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Ситуативный разговор «Правильно одеваемся». 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«Светофор»- учить быстро действовать по сигналу, ориентироваться в пространстве.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«Лиса в курятнике». Цель: упражнять в беге, умении действовать по сигналу воспитателя.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игра«Птичка в гнездышке» Цель: учить свободно бегать, не наталкиваясь друг на друга, реагировать на сигнал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 свой домик». Цель: учить свободно бегать, не наталкиваясь друг на друга, реагировать на сигнал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«Лиса в курятнике». 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 «День рождения куклы»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 «Собираемся в гости на лень рождения»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 «Подбери пару»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 «Дорожка для машинки»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 «Времена года»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Организованная игровая деятельность в центре воды и песка 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Свободная игровая деятельность в центре сюжетно-ролевой игры 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активности. Катание мяча.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деятельности.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 0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 0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 xml:space="preserve"> 08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.03.20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729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мягким конструктором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Игра-забава «Попрыгунчик»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водой «Ловись рыбка»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«Бежала лесочкам лиса к кузовочком…»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«Ты, собачка, не лай…», пер. с молд. И. Токмаковой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 Барто. «Кораблик»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Ч. Янчарский. «В магазине игрушек»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24545A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 игры с мячом, кеглями, скакалками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. Комплекс: №2 без предметов, Г.А.Прохорова «Утренняя гимнастика»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мыть руки перед едой и вытирать насухо своим полотенцем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«Бубен»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 «Лови-бросай, упасть не дай»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 волчок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«Повстречались»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№ 14 Одевание на прогулку с использованием художественного слова Н.Павлова «Чьи башмачки», сенсорных тренировочных игр. Активное подражание взрослым в движениях и действиях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айти тонкую льдинку, посмотреть через нее на солнышко. Сравнение льдинок по размеру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«Не упусти мяч»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«Перекати мяч»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«Найди предмет»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«Воробышки и автомобиль»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Цель: Развивать двигательную активность детей.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«Мыши в кладовой»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 лица «Пироги»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движений«Переступи»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 «Отпечатки наших рук»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по развитию культурно-гигиенических навыков, формирование этикета за столом: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Продолжать закреплять навык  детей мыть руки перед едой и вытирать насухо своим полотенцем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В. Бианки «Лис и мышонок»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 «Уж ты котенька-коток»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Аудиосказка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В. Бианки «Лис и мышонок»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 «Котик»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процедуры.Напомнить последовательность одевания после сна.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Игра-инсценировка «Как машина зверей возила»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Игра-инсценировка «Как машина зверей возила»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 «Как машина зверей возила»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 «Как машина зверей возила»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«  «,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«Вороны и собачка». Цель: учить быстро действовать по сигналу, бегать, не наталкиваясь друг на друга.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«Догони меня». Цель: учить ориентироваться в пространстве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огони самолет». Цель: учить быстро бегать по сигналу воспитателя, не оглядываясь назад.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«Холодно-тепло»Цель: учить ориентироваться в пространстве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 «Куклы на прогулке»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 «Смайлик»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 «Животные и их детеныши»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 «Башня»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 «Картинки-половинки»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 «Отпечатки наших рук»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 1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 1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 1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 1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 1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Игровое упражнение «Собери цветные шарики»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водой «Достань ракушку»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объемными вкладышами «Животные»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Игра-забава «Гуси летят»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 «Попади в цель»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заклички «Солнышко, ведрышко…»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«Снегирек», пер. с нем. В. Викторова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 Барто, П. Барто. «Девочка ревушка»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«Друзья» (из книги «Приключения Мишки Ушастика»), пер. с польск. В. Приходько.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иллюстраций по мотивам заклички «Солнышко, ведрышко…»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24545A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ходьба по коррекционным дорожкам, 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 игры с мячом, кеглями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. Комплекс: №3 без предметов, Г.А.Прохорова «Утренняя гимнастика»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Закрепление навыков самообслуживания: правильно держать столовые приборы и пользоваться ими самостоятельно.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 «Пойдем с мамой в магазин»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 «Скок-скок-поскок»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 «Найди с вой домик»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 неваляшкой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«Летает-не летает»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№ 16 Одевание на прогулку с использованием художественного слова,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«Лохматый пес»: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«Кот и мыши»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«Лошадки», Цель: упражнять в беге, развивать выносливость и ловкость.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 себе пару». Цель: упражнять в беге, развивать выносливость и ловкость.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«Кот и мыши»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«Повстречал ежонка еж»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бассейне «Достань шарик»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Лица «Цветы»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«Кролики»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 «Уточки плавают»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Познакомить с нар. Пословицей  «Щи да каша—пища наша.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 Майков «Колыбельная песня»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«Н. Павлова «Земляника»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«Сон ходит по лавке»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«Спи, моя радость, усни»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 Сутеев «Кто сказал мяу?»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фигурокА. Сутеев «Кто сказал мяу?»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 Сутеев «Кто сказал мяу?»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 Сутеев «Кто сказал мяу?»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 Сутеев «Кто сказал мяу?»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«Я сама»,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«Лохматый пес»: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«Кот и мыши»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«Лошадки»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 себе пару»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 себе пару»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 «Купание куклы»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 «Ушки на макушке»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 «Угадай кто это»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 »Лесенка для черепашки»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 «Найди такой же»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00"/>
        <w:tblpPr w:leftFromText="180" w:rightFromText="180" w:vertAnchor="text" w:tblpY="1"/>
        <w:tblOverlap w:val="never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 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 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 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.03.20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729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 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 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Игровое упражнение на цветовосприятие «Зажги фонарик»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Игра-забава «Шла коза по мостику»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 «Яблочко»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«Куклу одеваю на прогулку»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развитие координации движений «Поймай мяч»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К. Чуковский. «Путаница».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иллюстраций  к произведениюК. Чуковский. «Путаница».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стихотворения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 Барто из цикла «Игрушки»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«Раговоры», чуваш. пер. Л. Яхнина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Коммуникативная игра «Шла коза рогатая»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24545A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 игра с мячом, кеглями, скакалками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. Комплекс: №4 без предметов, Г.А.Прохорова «Утренняя гимнастика» «Ходят по дорожке красные сапожки»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Закреплять умения по овладению простейшими навыками самообслуживания: правильно держать столовые приборы и пользоваться ими самостоятельно. Правильно пользоваться салфеткой.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 «Ровным кругом»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«Тихо вокруг»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 «У медведя во бору»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 вертушкой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«Это я»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 № 14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Ситуативный разговор «Зачем нам нужен носовой платок». 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«Дотронься до игрушки» - упражнять детей в прыжках в высоту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«Кто быстрее добежит до флажка?»- учиться при беге преодолевать препятствия.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«Самолеты».  Цель: упражнять детей в беге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«Кто дальше?» Развивать ловкость и выносливость.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«Дотронься до игрушки»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«Зайка и ушки»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в сухом бассейне «Найди игрушку»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 ног «Молоток»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«Принеси предмет»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 «Речка и ручеек»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Закрепление навыка намыливания рук. Формирование навыка пользования ложкой и использования салфетки.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 А Плещеев «Сельская песенка»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«Как коза избушку построила» ( обр. М.Булатова).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потешки  «Наша Маша маленька…»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АудиосказкаПрослушивание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р.н.мелодии «Баю-бай»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 «Баю-баюшкм-баю»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 «Уронила белка шишку»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Театральная игра «Уронила белка шишку»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Театральная игра «Уронила белка шишку»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 «Уронила белка шишку»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 «Уронила белка шишку»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словаН.Павлова «Чьи башмачки»,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«Дотронься до игрушки»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«Кто быстрее добежит до флажка?»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«Самолеты». 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«Кто дальше»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«Дотронься до игрушки»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 «Покатаем кукол на машине»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 «Вежливые слова»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 «Волшебная мозаика»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 «Широкая скамеечка для Мишутки»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 «Разложи по форме»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 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 xml:space="preserve"> 29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7A1CE3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Игра-забава «Из-за леса  из-за гор»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«Один-много»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 «Елочка»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«Делаю кукле прическу»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координацию движений «Катание шаров к флажку»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«Огуречик, огуречик…»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«Сапожник», польск., обр. Б. Заходера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Рассказывание сказки «Репка» средством настольного театра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иллюстраций «Сапожник», польск., обр. Б. Заходера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Рассказывание р.н.сказки «Козлятки и волк»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ходьба по коррекционным дорожкам</w:t>
            </w:r>
            <w:r w:rsidR="0024545A">
              <w:rPr>
                <w:rFonts w:ascii="Times New Roman" w:hAnsi="Times New Roman"/>
                <w:sz w:val="24"/>
                <w:szCs w:val="24"/>
              </w:rPr>
              <w:t>, игры с мячом, скакалками, кеглями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. Комплекс: №4 без предметов, Г.А.Прохорова «Утренняя гимнастика» «Мы цыплята»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навыков самообслуживания: правильно держать столовые приборы и пользоваться ими самостоятельно.  Чтение потешки «Кушай кашку крошка»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 «На реке камыши»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 «Мышки»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 «Птички летают»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заводной игрушкой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«Тишина»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№ 10 Одевание на прогулку с использованием художественного слова «  «,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«Колокольчик»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«Кто пройдет тише»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«Лиса и цыплята»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«Автомобили»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«Птичка»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«Зайка в норке»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бассейне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 ног «Акула»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«Едет в автомобиле»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 «Разноцветная водичка»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Закрепление навыка намыливания рук,  навыка пользования ложкой и использования салфетки.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СтихотворениеИ.П.Токмакова «Сонный слон»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В.В.Бианки «Лис и мышонок»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«Ночь темна пришла»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 «Колыбельные сказки дедушки дремы»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 для зайки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 «Три медведя»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Пальчиковый театр «Три медведя»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  «Три медведя»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 «Три медведя»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«  «, сенсорных тренировочных игр.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«Колокольчик»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«Кто пройдет тише»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«Лиса и цыплята»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«Автомобили»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«Птичка»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 «Стирка кукольного белья»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 «Пожелания»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 «Поможем художнику»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 «Узкая скамеечка для Зайки»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 «Домино»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календарно-тематическое планирование для группы раннего возраста  </w:t>
      </w: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апрель</w:t>
      </w:r>
    </w:p>
    <w:p w:rsidR="00F379CE" w:rsidRPr="00F379CE" w:rsidRDefault="00F379CE" w:rsidP="00F379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Перспективный план работы воспитателя группы раннего возраста.</w:t>
      </w:r>
    </w:p>
    <w:p w:rsidR="00F379CE" w:rsidRPr="00F379CE" w:rsidRDefault="00F379CE" w:rsidP="00F379CE">
      <w:pPr>
        <w:numPr>
          <w:ilvl w:val="1"/>
          <w:numId w:val="14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Формы образовательного сотрудничества с родителями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 xml:space="preserve">Подготовка к родительскому вечеру по теме «Мы немножко подросли» </w:t>
      </w:r>
    </w:p>
    <w:p w:rsidR="00F379CE" w:rsidRPr="00F379CE" w:rsidRDefault="0024545A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E" w:rsidRPr="00F379CE" w:rsidRDefault="00F379CE" w:rsidP="00F379CE">
      <w:pPr>
        <w:numPr>
          <w:ilvl w:val="1"/>
          <w:numId w:val="14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Профессиональное саморазвитие.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 xml:space="preserve">Наблюдение и фиксация фрагментов за детьми  в ходе  режимных моментов. 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>Внедрение новой формы работы с родителями в группе.</w:t>
      </w:r>
    </w:p>
    <w:p w:rsidR="00F379CE" w:rsidRPr="00F379CE" w:rsidRDefault="00F379CE" w:rsidP="00F379CE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79CE" w:rsidRPr="0024545A" w:rsidRDefault="00F379CE" w:rsidP="0024545A">
      <w:pPr>
        <w:pStyle w:val="a3"/>
        <w:numPr>
          <w:ilvl w:val="1"/>
          <w:numId w:val="14"/>
        </w:numPr>
        <w:spacing w:after="200" w:line="276" w:lineRule="auto"/>
      </w:pPr>
      <w:r w:rsidRPr="0024545A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среды.</w:t>
      </w:r>
    </w:p>
    <w:p w:rsidR="0024545A" w:rsidRPr="00942238" w:rsidRDefault="0024545A" w:rsidP="0024545A">
      <w:pPr>
        <w:tabs>
          <w:tab w:val="left" w:pos="850"/>
        </w:tabs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Обновление и пополнение РППС в соответствии  проектом инновационной модели современной развивающей предметно-пространственной среды группы.</w:t>
      </w:r>
    </w:p>
    <w:p w:rsidR="00F379CE" w:rsidRPr="00F379CE" w:rsidRDefault="00F379CE" w:rsidP="00F379CE">
      <w:pPr>
        <w:spacing w:after="200" w:line="276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F379CE" w:rsidRPr="00F379CE" w:rsidRDefault="00F379CE" w:rsidP="00F3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379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79CE">
        <w:rPr>
          <w:rFonts w:ascii="Times New Roman" w:hAnsi="Times New Roman" w:cs="Times New Roman"/>
          <w:b/>
          <w:sz w:val="28"/>
          <w:szCs w:val="28"/>
        </w:rPr>
        <w:t>. Познавательно-игровая деятельность (занятия) в группе раннего возраста (младшей группе)</w:t>
      </w:r>
    </w:p>
    <w:tbl>
      <w:tblPr>
        <w:tblStyle w:val="1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2764"/>
        <w:gridCol w:w="2764"/>
        <w:gridCol w:w="2764"/>
        <w:gridCol w:w="2765"/>
        <w:gridCol w:w="2765"/>
      </w:tblGrid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7A1CE3" w:rsidP="007A1C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«Солнышко, солнышко, выгляни в окошечко»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«Тележка для ежика»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сказки «Маша и медведь»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«Лучики для солнышка»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68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умения различать предметы по величине и цвету.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Повторение сказки «Маша и медведь». Рассказ воспитателя об иллюстрациях к сказке.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69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F379CE" w:rsidP="007A1C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1</w:t>
            </w:r>
            <w:r w:rsidR="007A1CE3">
              <w:rPr>
                <w:rFonts w:ascii="Times New Roman" w:hAnsi="Times New Roman"/>
                <w:sz w:val="24"/>
                <w:szCs w:val="24"/>
              </w:rPr>
              <w:t>0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-1</w:t>
            </w:r>
            <w:r w:rsidR="007A1CE3">
              <w:rPr>
                <w:rFonts w:ascii="Times New Roman" w:hAnsi="Times New Roman"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«Звенящий ручеек»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«Лес»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Д/упр. «Я ищу детей, которые полюбили бы меня…»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«Ежики»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69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слышать и называть пространственные предлоги и наречия, соотносить их с местом расположения конкретного предмета.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главы «Друзья» из книги Ч. Янчарского «Приключения Мишки Ушастика»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70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F379CE" w:rsidP="007A1C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1</w:t>
            </w:r>
            <w:r w:rsidR="007A1CE3">
              <w:rPr>
                <w:rFonts w:ascii="Times New Roman" w:hAnsi="Times New Roman"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-2</w:t>
            </w:r>
            <w:r w:rsidR="007A1CE3">
              <w:rPr>
                <w:rFonts w:ascii="Times New Roman" w:hAnsi="Times New Roman"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«Бумажные секреты»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«Телевизор»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«Рассматривание картин из серии «Домашние животные»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«Гусеница»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71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Развития умения двигаться за взрослыми в определенном направлении.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Купание куклы Кати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71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7A1CE3" w:rsidP="007A1C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«Вода-водичка»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сказки Д. Биссета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«Подсолнухи»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72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различать количество предметов, использовать в речи существительные в ед. и мн. числе.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73</w:t>
            </w:r>
          </w:p>
        </w:tc>
      </w:tr>
    </w:tbl>
    <w:p w:rsidR="00F379CE" w:rsidRPr="00F379CE" w:rsidRDefault="00F379CE" w:rsidP="00F379CE">
      <w:pPr>
        <w:spacing w:after="200" w:line="276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Циклограмма образовательных видов деятельности в группе раннего возраста (младшей группе) в ходе режимных моментов</w:t>
      </w:r>
    </w:p>
    <w:tbl>
      <w:tblPr>
        <w:tblStyle w:val="211"/>
        <w:tblpPr w:leftFromText="180" w:rightFromText="180" w:vertAnchor="text" w:tblpY="1"/>
        <w:tblOverlap w:val="never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 0</w:t>
            </w:r>
            <w:r w:rsidR="007A1C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 0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 0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 0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 0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песком «Песочный дождик»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вкладышами «Матрешка»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 «Цветок»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строительным материалом «Городок для кукол»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«Кто быстрее соберет игрушки»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р.н. потешки «Солнышко- вёдрышко»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 Л.Толстого «Птица свила гнездо..».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украинской нар. сказки «Рукавичка».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Рассказывание сказки «Рукавичка» средством настольного театра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сказке «Рукавичка»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24545A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 игры с мячом, кеглями, скакалками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. Комплекс: №5 без предметов, Г.А.Прохорова «Утренняя гимнастика» «Лодочки»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Закреплять простейшие навыки самообслуживания: правильно держать столовые приборы и пользоваться ими самостоятельно.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 «Греет солнышко теплее»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 «Бубен»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 «Веселые зайчата»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Игра с динамической игрушкой-каталкой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«Найди игрушку»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№ 9 Одевание на прогулку с использованием художественного слова «  «,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«Попади в обруч»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«Светофор»- учить быстро действовать по сигналу, ориентироваться в пространстве.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«Бездомный заяц». Цель: упр.  в беге.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«Найди, где спрятано».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«Попади в обруч»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«Зайка и барабан»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бассейне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 головы «Ежик»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«Полетели птички»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 «Норки для ежат»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Формирование навыка намыливания рук. Формирование навыка пользования ложкой и использования салфетки.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 С. Маршак «Сказка о глупом мышонке»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 «Сон да Дрема»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Для малышей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 «Над лесной спаленкой»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 «Рукавичка»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 «Рукавичка»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 «Рукавичка»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 «Рукавичка»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 «Рукавичка»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словаН.Павлова «Чьи башмачки». Активное подражание взрослым в движениях и действиях.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«Попади в обруч»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«Светофор»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«Бездомный заяц»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«Найди, где спрятано».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«Найди, где спрятано».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 «Больница»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 «Кто я в семье?»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 «Где, чей домик?»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 «Мост для пешеходов»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«Разложи правильно»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 1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 1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 1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 1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Игровое упражнение «Собери цветные шарики»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песком «Песочный дождик»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объемными вкладышами «Фигуры»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Игра-забава «Солнышко-ведерышко»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 «Попади в цель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стих- ия А.Плещеева «Снег теперь уже не тот…»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И. Токмаковой «К нам весна шагает…»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р.н. заклички «Дождик, дождик, веселей…»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произведения Л.Н. Толстого «Пришла весна»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картин о весне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24545A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 игры с мячом, кеглями, скакалками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 Комплекс: №6 без предметов, Г.А.Прохорова «Утренняя гимнастика» «Рыбка»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 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 «Заинька»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 «Раз-два»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 «Пчелки и медведь»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 «Грузовичок»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«Воздушный шар»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№ 27 Одевание на прогулку с использованием художественного словаИ. Муравейка «Я сама»,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«Прыгают воробушки»-учить играть, не наталкиваясь друг на друга.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«Цветные автомобили». Цели: —учить быстро двигаться по сигналу и останавливаться, не наталкиваясь друг на друга; закреплять основные цвета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«Ловишки» - развивать быстроту, выносливость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«Найди, где спрятано»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«Мышки спрятались»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«Этот пальчик дедушка»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бассейне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 ушей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«Курочка-хохлатка»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 «Какая разная вода»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Отрабатывание навыка намыливания рук, навыка пользования ложкой и использования салфетки.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 А. Майков «Колыбельная песня»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 о глупом мышонке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 «Зыбка поскрипывает»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 для малышей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 ветровая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 «Таня и мячик»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Мини-сценка «Таня и мячик»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Мини-сценка «Таня и мячик»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театр«Таня и мячик»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словаН.Павлова «Чьи башмачки»,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«Прыгают воробушки» 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«Цветные автомобили».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«Ловишки»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«Найди, где спрятано»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«Мышки спрятались»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 «Катя заболела»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 «Как я дома помогаю»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 «Чудесный мешочек»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 «Собери круги»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 «Подбери такой же»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 1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 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 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со строительным материалом «Дороги для машины»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Игра-забава «Солнечные зайчики»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песком и водой «Отпечатки»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«Собери бусы»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по ПДД «Половинки дорожных знаков»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Песенки, потешки, заклички. «Из за леса, из за гор…»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«Маша и медведь», обр. М. Булатова.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 Пушкин. «Ветер по морю гуляет…» (из «Сказки о царе Салтане»)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В. Бианки. «Лис и мышонок»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Д. Биссет. «Га га га!» пер. с англ. Н. Шерешевской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24545A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ходьба по коррекционным дорожкам, 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 игры с мячом, кеглями, скакалками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.Комплекс: №7 без предметов, Г.А.Прохорова «Утренняя гимнастика»  «Ладушки»»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самостоятельно.Заучивание правила «Ложкой ешь суп и кашу, кисель, пюре и простоквашу»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 «Кошки-мышки»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 «Раз-два»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 «Зайка серый умывается»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 «Юла»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«Ква-ква»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№ 9 Ситуативный разговор «Правильно одеваемся». Активное подражание взрослым в движениях и действиях</w:t>
            </w:r>
            <w:proofErr w:type="gramStart"/>
            <w:r w:rsidRPr="00F379C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79CE">
              <w:rPr>
                <w:rFonts w:ascii="Times New Roman" w:hAnsi="Times New Roman"/>
                <w:sz w:val="24"/>
                <w:szCs w:val="24"/>
              </w:rPr>
              <w:t>ассматривание снега. Положить снег на крышку люка на солнечной стороне, понаблюдать, как он тает и превращается в воду.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 свой домик»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«Подарки»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игра»«Птичка в гнездышке»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«Лиса в курятнике»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 свой домик»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«Замочек»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«Переступи»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 лица «Мышки»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движенийПостроение в круг, ходьба по кругу, взявшись за руки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«Заборчики»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Отрабатывание  навыка намыливания рук. Закрепления навыка пользования ложкой и использования салфетки.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При раздевании ко сну побуждать снимать одежду, вешать аккуратно одежду на спинку стульчика.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 М.Лермонтова «Казачья колыбельная»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 «Л.Н. Толстой «Три медведя»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 «Ой люли-люленьки»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Аудиосказка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Слушание «Баю-бай»В.Агафонникова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 для девочек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 «Заюшкина избушка»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 «Заюшкина избушка»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«Заюшкина избушка»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«Заюшкина избушка»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«Заюшкина избушка»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Ситуативный разговор «Правильно одеваемся». 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«Светофор»- учить быстро действовать по сигналу, ориентироваться в пространстве.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«Лиса в курятнике». Цель: упражнять в беге, умении действовать по сигналу воспитателя.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игра«Птичка в гнездышке» Цель: учить свободно бегать, не наталкиваясь друг на друга, реагировать на сигнал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 свой домик». Цель: учить свободно бегать, не наталкиваясь друг на друга, реагировать на сигнал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«Лиса в курятнике». 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 «День рождения куклы»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 «Собираемся в гости на лень рождения»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 «Подбери пару»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 «Дорожка для машинки»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 «Времена года»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Организованная игровая деятельность в центре воды и песка 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Свободная игровая деятельность в центре сюжетно-ролевой игры 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активности. Катание мяча.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деятельности.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 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 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:rsidR="00F379CE" w:rsidRPr="00F379CE" w:rsidRDefault="00F379CE" w:rsidP="00776EBB">
            <w:pPr>
              <w:tabs>
                <w:tab w:val="left" w:pos="16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 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 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tbl>
      <w:tblPr>
        <w:tblStyle w:val="211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по сенсорному развитию «Передача шара»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«Широкое-узкое»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«Кто быстрее соберет игрушку»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Игра-забава «Водичка-водичка»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М. Лермонтов. «Спи, младенец…» (из стихотворения «Казачья колыбельная»)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 Введенский. «Мышка»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Н. Павлова. «Земляничка».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иллюстрации к стихотворениюН. Павлова. «Земляничка».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 рассказа «Три котёнка»- раз-вать умение следить за развитием сюжета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24545A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ходьба по коррекционным дорожкам, </w:t>
            </w:r>
            <w:r w:rsidR="0024545A">
              <w:rPr>
                <w:rFonts w:ascii="Times New Roman" w:hAnsi="Times New Roman"/>
                <w:sz w:val="24"/>
                <w:szCs w:val="24"/>
              </w:rPr>
              <w:t xml:space="preserve"> игры с мячом, кеглями, скакалками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.  «Коза-дереза»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 «Зайка шёл, шёл…»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 «Колокольчик»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 «Лиса и цыплята»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заводной игрушкой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«Замри»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№ 15 Одевание на прогулку с использованием художественного словаИ. Муравейка «Я сама»,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игра. «Зайцы и волк». 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«Кто быстрее?»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«Ручеек»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играЛохматый пес»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«Автомобили», «Самолеты»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«Пальчики здороваются»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бассейне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 «Умывалочка»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«Лошадки»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 «Тонет-не тонет»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Отрабатывание навыка намыливания рук, навыка пользования ложкой и использования салфетки.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СтихотворениеМ. Лермонтов. «Спи, младенец…» (из стихотворения «Казачья колыбельная»)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В.Зотова «Заяц-беляк».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 «Ходит сон по сенюшкам»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Л. Майкова «Ласточка»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 для мальчиков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«Два жадных медвежонка»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 театр «Два жадных медвежонка»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Пальчиковый театр «Два жадных медвежонка»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 «Два жадных медвежонка»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 «Два жадных медвежонка»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словаН.Павлова «Чьи башмачки»,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«Зайцы и волк».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«Кто быстрее?»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«Ручеек»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Лохматый пес»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«Автомобили», «Самолеты»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 «Семья»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 «Волшебный цветок»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 «Почини машинку»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 «Постройка лодки для поездки в гости»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 «Сложи картинку»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календарно-тематическое планирование для группы раннего возраста  </w:t>
      </w: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май</w:t>
      </w:r>
    </w:p>
    <w:p w:rsidR="00F379CE" w:rsidRPr="00F379CE" w:rsidRDefault="00F379CE" w:rsidP="00F379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Перспективный план работы воспитателя группы раннего возраста.</w:t>
      </w:r>
    </w:p>
    <w:p w:rsidR="00F379CE" w:rsidRPr="00F379CE" w:rsidRDefault="00F379CE" w:rsidP="00F379CE">
      <w:pPr>
        <w:numPr>
          <w:ilvl w:val="1"/>
          <w:numId w:val="19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. Формы образовательного сотрудничества с родителями</w:t>
      </w:r>
    </w:p>
    <w:p w:rsidR="00F379CE" w:rsidRPr="00F379CE" w:rsidRDefault="00F379CE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379CE">
        <w:rPr>
          <w:rFonts w:ascii="Times New Roman" w:hAnsi="Times New Roman" w:cs="Times New Roman"/>
          <w:sz w:val="28"/>
          <w:szCs w:val="28"/>
        </w:rPr>
        <w:t>Помощь родителей по благоустройству  и озеленению прогулочного участка.</w:t>
      </w:r>
    </w:p>
    <w:p w:rsidR="00F379CE" w:rsidRPr="00F379CE" w:rsidRDefault="0024545A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E" w:rsidRPr="00F379CE" w:rsidRDefault="00F379CE" w:rsidP="00F379CE">
      <w:pPr>
        <w:numPr>
          <w:ilvl w:val="1"/>
          <w:numId w:val="2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Профессиональное саморазвитие.</w:t>
      </w:r>
    </w:p>
    <w:p w:rsidR="00F379CE" w:rsidRPr="00F379CE" w:rsidRDefault="0024545A" w:rsidP="00F379C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379CE" w:rsidRPr="00F379CE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>
        <w:rPr>
          <w:rFonts w:ascii="Times New Roman" w:hAnsi="Times New Roman" w:cs="Times New Roman"/>
          <w:sz w:val="28"/>
          <w:szCs w:val="28"/>
        </w:rPr>
        <w:t>педагогического мониторинга освоения детьми образовательной программы в группе детей раннего возраста.</w:t>
      </w:r>
    </w:p>
    <w:p w:rsidR="00F379CE" w:rsidRPr="00F379CE" w:rsidRDefault="00F379CE" w:rsidP="00F379CE">
      <w:pPr>
        <w:numPr>
          <w:ilvl w:val="1"/>
          <w:numId w:val="20"/>
        </w:numPr>
        <w:spacing w:after="200" w:line="276" w:lineRule="auto"/>
        <w:contextualSpacing/>
        <w:rPr>
          <w:rFonts w:cs="Times New Roman"/>
        </w:rPr>
      </w:pPr>
      <w:r w:rsidRPr="00F379CE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среды.</w:t>
      </w:r>
    </w:p>
    <w:p w:rsidR="0024545A" w:rsidRPr="0024545A" w:rsidRDefault="0024545A" w:rsidP="0024545A">
      <w:pPr>
        <w:pStyle w:val="a3"/>
        <w:tabs>
          <w:tab w:val="left" w:pos="850"/>
        </w:tabs>
        <w:spacing w:after="200" w:line="276" w:lineRule="auto"/>
        <w:ind w:left="450"/>
        <w:rPr>
          <w:rFonts w:ascii="Times New Roman" w:hAnsi="Times New Roman"/>
          <w:sz w:val="28"/>
          <w:szCs w:val="28"/>
        </w:rPr>
      </w:pPr>
      <w:r w:rsidRPr="0024545A">
        <w:rPr>
          <w:rFonts w:ascii="Times New Roman" w:hAnsi="Times New Roman"/>
          <w:sz w:val="28"/>
          <w:szCs w:val="28"/>
        </w:rPr>
        <w:t>Обновление и пополнение РППС в соответствии с дизайн- проектом инновационной модели современной развивающей предметно-пространственной среды группы.</w:t>
      </w:r>
    </w:p>
    <w:p w:rsidR="0024545A" w:rsidRDefault="0024545A" w:rsidP="0024545A">
      <w:pPr>
        <w:spacing w:after="200" w:line="276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F379CE" w:rsidRPr="00F379CE" w:rsidRDefault="00F379CE" w:rsidP="0024545A">
      <w:pPr>
        <w:spacing w:after="200" w:line="276" w:lineRule="auto"/>
        <w:ind w:left="45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9C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379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79CE">
        <w:rPr>
          <w:rFonts w:ascii="Times New Roman" w:hAnsi="Times New Roman" w:cs="Times New Roman"/>
          <w:b/>
          <w:sz w:val="28"/>
          <w:szCs w:val="28"/>
        </w:rPr>
        <w:t>. Познавательно-игровая деятельность (занятия) в группе раннего возраста (младшей группе)</w:t>
      </w:r>
    </w:p>
    <w:tbl>
      <w:tblPr>
        <w:tblStyle w:val="1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2764"/>
        <w:gridCol w:w="2764"/>
        <w:gridCol w:w="2764"/>
        <w:gridCol w:w="2765"/>
        <w:gridCol w:w="2765"/>
      </w:tblGrid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776EBB" w:rsidP="00776EB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«Там и тут одуванчики цветут»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«Одуванчики»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стихотворения А. Барто «девочка-ревушка»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«Одуванчик»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75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формировать группы однородных предметов и различать их количество    и обозначать словами: много-один, один-много, много-много.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картины «Дети кормят курицу и цыплят»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75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776EBB" w:rsidP="00776EB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79CE" w:rsidRPr="00F379CE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«Божия коровка»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«Божия коровка»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Чтение рассказа Г. Балла «Желтячок»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«Травка»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76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умения различать контрастные по величине предметы и обозначать их соответствующими словами: большой, маленький.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Д/упр. «Так или не так?». Чтение стихотворения А. Барто «Кораблик»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77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F379CE" w:rsidP="00776EB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1</w:t>
            </w:r>
            <w:r w:rsidR="00776EBB">
              <w:rPr>
                <w:rFonts w:ascii="Times New Roman" w:hAnsi="Times New Roman"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 w:rsidR="00776EBB">
              <w:rPr>
                <w:rFonts w:ascii="Times New Roman" w:hAnsi="Times New Roman"/>
                <w:sz w:val="24"/>
                <w:szCs w:val="24"/>
              </w:rPr>
              <w:t>19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«Хитрый лис»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«Лиса»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песенки «Снегирек»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(Аппл.)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«Украшение домиков»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77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предметных действий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сказки В. Бианки «Лис и мышонок»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78</w:t>
            </w:r>
          </w:p>
        </w:tc>
      </w:tr>
      <w:tr w:rsidR="00F379CE" w:rsidRPr="00F379CE" w:rsidTr="009B5476">
        <w:trPr>
          <w:cantSplit/>
          <w:trHeight w:val="13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9CE" w:rsidRPr="00F379CE" w:rsidRDefault="00F379CE" w:rsidP="00776EB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2</w:t>
            </w:r>
            <w:r w:rsidR="00776EBB">
              <w:rPr>
                <w:rFonts w:ascii="Times New Roman" w:hAnsi="Times New Roman"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-</w:t>
            </w:r>
            <w:r w:rsidR="00776EBB">
              <w:rPr>
                <w:rFonts w:ascii="Times New Roman" w:hAnsi="Times New Roman"/>
                <w:sz w:val="24"/>
                <w:szCs w:val="24"/>
              </w:rPr>
              <w:t>26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«Весне мы рады»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 (Рисование)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«Солнышко-колоколнышко»</w:t>
            </w:r>
          </w:p>
          <w:p w:rsidR="00F379CE" w:rsidRPr="00F379CE" w:rsidRDefault="00F379CE" w:rsidP="00F37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Здравствуй, весна!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ХР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(Лепка) 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«Жуки»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79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Развитие предметных действий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(по плану муз.руководителя)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9CE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Примерные планы физ. занятий С.Ю. Федорова стр. 79</w:t>
            </w:r>
          </w:p>
        </w:tc>
      </w:tr>
    </w:tbl>
    <w:p w:rsidR="00F379CE" w:rsidRPr="00F379CE" w:rsidRDefault="00F379CE" w:rsidP="00F379CE">
      <w:pPr>
        <w:rPr>
          <w:rFonts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777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Циклограмма образовательных видов деятельности в группе раннего возраста (младшей группе) в ходе режимных моментов</w:t>
      </w:r>
    </w:p>
    <w:tbl>
      <w:tblPr>
        <w:tblStyle w:val="220"/>
        <w:tblpPr w:leftFromText="180" w:rightFromText="180" w:vertAnchor="text" w:tblpY="1"/>
        <w:tblOverlap w:val="never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 0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выходной</w:t>
            </w:r>
          </w:p>
        </w:tc>
        <w:tc>
          <w:tcPr>
            <w:tcW w:w="2716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  0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выходной</w:t>
            </w:r>
          </w:p>
        </w:tc>
        <w:tc>
          <w:tcPr>
            <w:tcW w:w="2710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 0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 0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 0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объемными вкладышами «Овощи»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Подбери дорожки к домикам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 «Пройди по дорожке»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рас-за Г.Балла «Желтячок»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А.Барто  М.Ивенсен «На свой флажок на красненький…»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картин о весне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3F7A8D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3F7A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3F7A8D">
              <w:rPr>
                <w:rFonts w:ascii="Times New Roman" w:hAnsi="Times New Roman"/>
                <w:sz w:val="24"/>
                <w:szCs w:val="24"/>
              </w:rPr>
              <w:t xml:space="preserve"> игры с мячом, кеглями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. «Самолеты»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 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Адаптационная хороводная игра 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 на музыкальных инструментах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 «Мой веселый звонкий мяч»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 каталкой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«Ква-ква»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 №26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Ситуативный разговор «Правильно одеваемся». 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«Ловишки» - развивать быстроту, выносливость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«Наседка и цыплята».  упражнять в подлезании под шнур, не касаясь руками пола.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«Мыши в кладовой». Цели: — учить бегать легко, не наталкиваясь друг на друга; —двигаться в соответствии с текстом; быстро менять направление движения.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бассейне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 лица «Солнышко»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Игровые упражнения на развитие основных видов движений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 ровненькой дорожке»»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Игры-забавы в центре песка и воды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«Что закопали в песок»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Отрабатывание навыка намыливания рук, навыка пользования ложкой и использования салфетки.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«Сон ходит по лавке»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 для малышей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 «Котик»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Театр на фланелеграфе 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Мини-сценка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Мини-сценка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«Курица с цыплятами»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 «Курица с цыплятами»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Кукольный театр «Курица с цыплятами»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«Я сама»,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«Птичка в гнездышке».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«Наседка и цыплята» 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«Мышки в кладовой»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Сюжетно-отобразительные игра, ряженье 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Игра на формирование половой принадлежности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 «Запомни картинку»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 «Домик для Зайки»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 «Чьи детки?»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776EBB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Встреча с заведующим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  <w:p w:rsidR="00776EBB" w:rsidRPr="00F379CE" w:rsidRDefault="00776EBB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220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6EBB" w:rsidRDefault="00776EBB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6EBB" w:rsidRPr="00F379CE" w:rsidRDefault="00776EBB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76EBB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</w:tcPr>
          <w:p w:rsidR="00776EBB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  <w:p w:rsidR="00F379CE" w:rsidRPr="00F379CE" w:rsidRDefault="00776EBB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F379CE"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776EBB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776EBB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776EBB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мягким конструктором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Игра-забава «Солнечные зайчики»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со строительным материалом «Домик с окошком»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Игры с песком «Подсказки»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А. Барто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«Флажок»-учить слушать и понимать стихотворение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р-за Я. Тайца «Праздник» -создать радостное настроение и интерес к описанию праздного события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потешки«Травка- муравка»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стихотворения П.Воронько  «Обновки»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3F7A8D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3F7A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3F7A8D">
              <w:rPr>
                <w:rFonts w:ascii="Times New Roman" w:hAnsi="Times New Roman"/>
                <w:sz w:val="24"/>
                <w:szCs w:val="24"/>
              </w:rPr>
              <w:t xml:space="preserve"> игры с мячом, кеглями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«Семья»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мыть руки перед едой и вытирать насухо своим полотенцем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«Бубен»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 «К флажку»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 вертушка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«Солнце, дождик, ветер»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№ 27 Одевание на прогулку с использованием художественного слова, сенсорных тренировочных игр.Чтение потешки «Наша Маша маленька»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«Гуси-гуси»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«Кто быстрее добежит до флажка»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 свой цвет»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«Совушка»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«Мыши в кладовой»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 лица «Воробей»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движений.»Переступи»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 «Мы ходили в огород»»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по развитию культурно-гигиенических навыков, формирование этикета за столом: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Продолжать закреплять навык  детей мыть руки перед едой и вытирать насухо своим полотенцем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И. Муравейка «Я сама», Укладывание в кроватки.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 «Три медведя»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 «Сон идет»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Аудиосказка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А.Веденского «Мышка»»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 «Баю-баюшки-баю»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процедуры.Напомнить последовательность одевания после сна.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Игра-инсценировка «Путешествие на автобусе»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Игра-инсценировка «Путешествие на автобусе»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 «Путешествие на автобусе»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Кукольный театр «Путешествие на автобусе» 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 Н.Павлова «Чьи башмачки»,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«Гуси-гуси»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«Кто быстрее добежит до флажка»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 свой цвет»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 «Совушка»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 «Куклы на прогулке»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 «За что вам нравятся девочки?»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 «Когда это бывает?»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 «Находим геометрические фигуры»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Настольно-печатная игра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«Подбери такой же»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 «Отпечатки наших рук»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tbl>
      <w:tblPr>
        <w:tblStyle w:val="220"/>
        <w:tblpPr w:leftFromText="180" w:rightFromText="180" w:vertAnchor="text" w:tblpY="1"/>
        <w:tblOverlap w:val="never"/>
        <w:tblW w:w="14383" w:type="dxa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2716"/>
        <w:gridCol w:w="2710"/>
        <w:gridCol w:w="2729"/>
        <w:gridCol w:w="2691"/>
      </w:tblGrid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776EBB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 1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776E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BC36D9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 1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F379CE" w:rsidRPr="00F379CE" w:rsidRDefault="00F379CE" w:rsidP="00BC36D9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 1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F379CE" w:rsidRPr="00F379CE" w:rsidRDefault="00F379CE" w:rsidP="00BC36D9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BC36D9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 xml:space="preserve"> 19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объемными вкладышами «Времена года»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«Один-много»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со шнуровками «Грибок»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Игровой практикум «Делаю кукле прическу»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координацию движений «Катание шаров к флажку»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сказки «Три медведя»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Отрывок сказки К.И. Чуковского «Муха-Цокотуха» 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Рассказывание сказки «Репка» средством настольного театра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Рассматривание иллюстраций  К.И. Чуковского «Муха-Цокотуха»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В. Бианки «Как Муравьишка домой спешил»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3F7A8D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3F7A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3F7A8D">
              <w:rPr>
                <w:rFonts w:ascii="Times New Roman" w:hAnsi="Times New Roman"/>
                <w:sz w:val="24"/>
                <w:szCs w:val="24"/>
              </w:rPr>
              <w:t xml:space="preserve"> игры с мячом, кеглями, скакалками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 «Еж»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навыков самообслуживания: правильно держать столовые приборы и пользоваться ими самостоятельно.  Чтение потешки «Кушай кашку крошка»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 «На реке камыши»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 «Мышки»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 «Птички летают»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заводной игрушкой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«Тишина»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 № 9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Одевание на прогулку с использованием художественного словаН. Павлова «Чьи башмачки»,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«Колокольчик»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«Кто пройдет тише»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«Лиса и цыплята»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«Автомобили»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«Птичка»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«Зайка в норке»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бассейне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 ног «Молоточки»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«Едет в автомобиле»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 «Разноцветная водичка»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Закрепление навыка намыливания рук,  навыка пользования ложкой и использования салфетки.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СтихотворениеИ.П.Токмакова «Сонный слон»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379CE" w:rsidRPr="00F379CE" w:rsidRDefault="00F379CE" w:rsidP="00F37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В.В.Бианки «Лис и мышонок»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«Ночь темна пришла»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 «Колыбельные сказки дедушки дремы»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 для зайки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на фланелеграфе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 деревянных фигурок «Три медведя»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Пальчиковый театр «Три медведя» 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Настольный театр  «Три медведя»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«Концерт для игрушек»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 «  «,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«Колокольчик»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«Кто пройдет тише»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«Лиса и цыплята»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«Автомобили»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«Птичка»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 «Магазин»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 «Пожелания»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 «Поможем художнику»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 «Узкая скамеечка для Зайки»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 «Домино»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BC36D9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Понедельник 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379CE" w:rsidRPr="00F379CE" w:rsidRDefault="00F379CE" w:rsidP="00BC36D9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Вторник 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F379CE" w:rsidRPr="00F379CE" w:rsidRDefault="00F379CE" w:rsidP="00BC36D9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Среда 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F379CE" w:rsidRPr="00F379CE" w:rsidRDefault="00F379CE" w:rsidP="00BC36D9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Четверг 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379CE" w:rsidRPr="00F379CE" w:rsidRDefault="00F379CE" w:rsidP="00BC36D9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Пятница 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 w:rsidR="00BC36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 w:val="restart"/>
            <w:textDirection w:val="btLr"/>
          </w:tcPr>
          <w:p w:rsidR="00F379CE" w:rsidRPr="00F379CE" w:rsidRDefault="00F379CE" w:rsidP="00F379CE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79CE" w:rsidRPr="00F379CE" w:rsidRDefault="00F379CE" w:rsidP="00F379C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 по подгруппам и индивидуально. Работа с родителями по их индивидуальным запросам.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в утренний отрезок времени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Игровое упражнение «Собери цветные шарики»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песком «Песочный дождик»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с объемными вкладышами «Фигуры»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Игра-забава «Солнышко-ведерышко»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координации движений  «Попади в цель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Д. Биссета «Лягушка в зеркале»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Просмотр мультфильма «Лунтик»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Чтение р.н. заклички «Дождик, дождик, веселей…»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Просмотр мультфильма «Лунтик»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Просмотр мультфильма «Лунтик»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3F7A8D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 детей по самостоятельному выбору</w:t>
            </w:r>
            <w:r w:rsidR="003F7A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ходьба по коррекционным дорожкам, </w:t>
            </w:r>
            <w:r w:rsidR="003F7A8D">
              <w:rPr>
                <w:rFonts w:ascii="Times New Roman" w:hAnsi="Times New Roman"/>
                <w:sz w:val="24"/>
                <w:szCs w:val="24"/>
              </w:rPr>
              <w:t xml:space="preserve"> игры с мячом, кеглями, скакалками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Эмоционально-стимулирующая гимнастика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. «Птенчики»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самостоятельно.  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деятельность (занятия) в 1 половину дня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Игры детей до прогулки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Адаптационная хороводная игра «Заинька»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 «Раз-два»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Объединяющая подвижная игра «Пчелки и медведь»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динамической игрушкой «Грузовичок»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Коллективная игра малой подвижности «Воздушный шар»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№ 28 Одевание на прогулку с использованием художественного словаИ. Муравейка «Я сама»,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«Прыгают воробушки»-учить играть, не наталкиваясь друг на друга.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«Цветные автомобили». Цели: —учить быстро двигаться по сигналу и останавливаться, не наталкиваясь друг на друга; закреплять основные цвета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«Ловишки» - развивать быстроту, выносливость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«Найди, где спрятано»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«Мышки спрятались»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детей до обеда. Проведение оздоравливающих гимнастик и упражнений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Пальчиковая гимнастика «Этот пальчик дедушка»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в сухом бассейне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Самомассаж ушей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Игровые упражнения на развитие основных видов движений «Курочка-хохлатка»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Игры-забавы в центре песка и воды «Какая разная вода»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развитию культурно-гигиенических навыков, формирование этикета за столом: 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Отрабатывание навыка намыливания рук, навыка пользования ложкой и использования салфетки.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Подготовка к дневному сну.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Самообслуживание при раздевании и аккуратное размещение одежды на спинке стульев. Укладывание в кроватки. Чтение небольших по объему «сонных» стихов и сказок. Пение колыбельных песенок.</w:t>
            </w:r>
          </w:p>
        </w:tc>
      </w:tr>
      <w:tr w:rsidR="00F379CE" w:rsidRPr="00F379CE" w:rsidTr="009B5476">
        <w:trPr>
          <w:trHeight w:val="314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Чтение  С.Капутикян «Все спят» 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Сказка о глупом мышонке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Потешка «Зыбка поскрипывает»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Аудиосказка для малышей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Колыбельная ветровая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Оздоровительно-игровой комплекс упражнений на кроватке после сна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«Игрушки просыпаются»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>: босохождение по массажным коврикам, водные процедуры.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Организационная театрализованная деятельность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«Концерт для игрушек»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«Концерт для игрушек»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«Концерт для игрушек»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«Концерт для игрушек»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«Концерт для игрушек»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Прогулка во вторую половину дня проводится в соответствии с прогулочными карточками.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 Одевание на прогулку с использованием художественного словаН.Павлова «Чьи башмачки», сенсорных тренировочных игр. Активное подражание взрослым в движениях и действиях.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 xml:space="preserve">Подвижная игра «Прыгают воробушки» 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«Цветные автомобили».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«Ловишки»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«Найди, где спрятано»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Подвижная игра «Мышки спрятались»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Деятельность детей после прогулки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Сюжетно-отобразительные игра, ряженье «Магазин»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на формирование половой принадлежности «Как я дома помогаю»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Игры на развитие познавательных процессов «Чудесный мешочек»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Игра с крупным конструктором «Собери круги»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Настольно-печатная игра «Подбери такой же»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Полдник.</w:t>
            </w:r>
            <w:r w:rsidRPr="00F379CE">
              <w:rPr>
                <w:rFonts w:ascii="Times New Roman" w:hAnsi="Times New Roman"/>
                <w:sz w:val="24"/>
                <w:szCs w:val="24"/>
              </w:rPr>
              <w:t xml:space="preserve"> Закрепление названия блюд, приготовленных на полдник.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детей в развивающей предметно-пространственной среде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Организованная игровая деятельность в центре воды и песка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сюжетно-ролевой игры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деятельность в центре двигательной активности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центре театрализованной деятельности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Свободная игровая деятельность в сенсо-моторном центре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6" w:type="dxa"/>
            <w:gridSpan w:val="5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9CE">
              <w:rPr>
                <w:rFonts w:ascii="Times New Roman" w:hAnsi="Times New Roman"/>
                <w:b/>
                <w:sz w:val="24"/>
                <w:szCs w:val="24"/>
              </w:rPr>
              <w:t>Индивидуальные встречи консультации по запросам родителей и инициативе специалистов ДОУ</w:t>
            </w:r>
          </w:p>
        </w:tc>
      </w:tr>
      <w:tr w:rsidR="00F379CE" w:rsidRPr="00F379CE" w:rsidTr="009B5476">
        <w:trPr>
          <w:trHeight w:val="329"/>
        </w:trPr>
        <w:tc>
          <w:tcPr>
            <w:tcW w:w="817" w:type="dxa"/>
            <w:vMerge/>
          </w:tcPr>
          <w:p w:rsidR="00F379CE" w:rsidRPr="00F379CE" w:rsidRDefault="00F379CE" w:rsidP="00F379C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2716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заведующим БДОУ</w:t>
            </w:r>
          </w:p>
        </w:tc>
        <w:tc>
          <w:tcPr>
            <w:tcW w:w="2710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Посещение центра развития</w:t>
            </w:r>
          </w:p>
        </w:tc>
        <w:tc>
          <w:tcPr>
            <w:tcW w:w="2729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музыкальным руководителем</w:t>
            </w:r>
          </w:p>
        </w:tc>
        <w:tc>
          <w:tcPr>
            <w:tcW w:w="2691" w:type="dxa"/>
          </w:tcPr>
          <w:p w:rsidR="00F379CE" w:rsidRPr="00F379CE" w:rsidRDefault="00F379CE" w:rsidP="00F379CE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9CE">
              <w:rPr>
                <w:rFonts w:ascii="Times New Roman" w:hAnsi="Times New Roman"/>
                <w:sz w:val="24"/>
                <w:szCs w:val="24"/>
              </w:rPr>
              <w:t>Встреча с инструктором по физической культуре</w:t>
            </w:r>
          </w:p>
        </w:tc>
      </w:tr>
    </w:tbl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rPr>
          <w:rFonts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rPr>
          <w:rFonts w:cs="Times New Roman"/>
          <w:sz w:val="24"/>
          <w:szCs w:val="24"/>
        </w:rPr>
      </w:pPr>
    </w:p>
    <w:p w:rsidR="00F379CE" w:rsidRPr="00F379CE" w:rsidRDefault="00F379CE" w:rsidP="00F379CE">
      <w:pPr>
        <w:tabs>
          <w:tab w:val="left" w:pos="1680"/>
        </w:tabs>
        <w:rPr>
          <w:rFonts w:cs="Times New Roman"/>
          <w:sz w:val="24"/>
          <w:szCs w:val="24"/>
        </w:rPr>
      </w:pPr>
    </w:p>
    <w:p w:rsidR="00F379CE" w:rsidRPr="00F379CE" w:rsidRDefault="00F379CE" w:rsidP="00F379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94F" w:rsidRPr="005F194F" w:rsidRDefault="005F194F" w:rsidP="005F194F">
      <w:pPr>
        <w:spacing w:after="200" w:line="276" w:lineRule="auto"/>
        <w:rPr>
          <w:rFonts w:ascii="TimesNewRomanPS-BoldMT" w:hAnsi="TimesNewRomanPS-BoldMT" w:cs="TimesNewRomanPS-BoldMT"/>
          <w:bCs/>
          <w:sz w:val="26"/>
          <w:szCs w:val="26"/>
        </w:rPr>
      </w:pPr>
    </w:p>
    <w:p w:rsidR="00B35CCD" w:rsidRDefault="00B35CCD"/>
    <w:sectPr w:rsidR="00B35CCD" w:rsidSect="005F19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FBB"/>
    <w:multiLevelType w:val="multilevel"/>
    <w:tmpl w:val="E01E61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CC92D4B"/>
    <w:multiLevelType w:val="multilevel"/>
    <w:tmpl w:val="843EA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A46A7"/>
    <w:multiLevelType w:val="multilevel"/>
    <w:tmpl w:val="9162C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DE47AE"/>
    <w:multiLevelType w:val="multilevel"/>
    <w:tmpl w:val="85AEF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9F47A3"/>
    <w:multiLevelType w:val="multilevel"/>
    <w:tmpl w:val="7DFA62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48282D"/>
    <w:multiLevelType w:val="multilevel"/>
    <w:tmpl w:val="14509F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AE74BB1"/>
    <w:multiLevelType w:val="hybridMultilevel"/>
    <w:tmpl w:val="029441C8"/>
    <w:lvl w:ilvl="0" w:tplc="0C00B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A7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06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03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EE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49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E0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44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383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04A48"/>
    <w:multiLevelType w:val="multilevel"/>
    <w:tmpl w:val="112038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C744CE"/>
    <w:multiLevelType w:val="hybridMultilevel"/>
    <w:tmpl w:val="A6A0B2D4"/>
    <w:lvl w:ilvl="0" w:tplc="FEBE6F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0F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47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CF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E75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8E64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98B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E70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C2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9CD"/>
    <w:multiLevelType w:val="multilevel"/>
    <w:tmpl w:val="B99C1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65694A"/>
    <w:multiLevelType w:val="multilevel"/>
    <w:tmpl w:val="171843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677256E"/>
    <w:multiLevelType w:val="multilevel"/>
    <w:tmpl w:val="490A5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2E46F5"/>
    <w:multiLevelType w:val="multilevel"/>
    <w:tmpl w:val="F3ACD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13877A6"/>
    <w:multiLevelType w:val="multilevel"/>
    <w:tmpl w:val="BCFC8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1A46F94"/>
    <w:multiLevelType w:val="hybridMultilevel"/>
    <w:tmpl w:val="8F702FA2"/>
    <w:lvl w:ilvl="0" w:tplc="52B0858A">
      <w:start w:val="1"/>
      <w:numFmt w:val="decimal"/>
      <w:lvlText w:val="%1-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77F82F03"/>
    <w:multiLevelType w:val="multilevel"/>
    <w:tmpl w:val="602E4398"/>
    <w:lvl w:ilvl="0">
      <w:start w:val="1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0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4F"/>
    <w:rsid w:val="00014DC2"/>
    <w:rsid w:val="00051F33"/>
    <w:rsid w:val="000A4066"/>
    <w:rsid w:val="000A48BE"/>
    <w:rsid w:val="000D2ECE"/>
    <w:rsid w:val="00117A23"/>
    <w:rsid w:val="0017640A"/>
    <w:rsid w:val="0024545A"/>
    <w:rsid w:val="003E520F"/>
    <w:rsid w:val="003F2392"/>
    <w:rsid w:val="003F7A8D"/>
    <w:rsid w:val="004970D8"/>
    <w:rsid w:val="004F7686"/>
    <w:rsid w:val="00507B6F"/>
    <w:rsid w:val="00586CD0"/>
    <w:rsid w:val="005A7249"/>
    <w:rsid w:val="005C3AE8"/>
    <w:rsid w:val="005D35C6"/>
    <w:rsid w:val="005F194F"/>
    <w:rsid w:val="00637B0C"/>
    <w:rsid w:val="00697D48"/>
    <w:rsid w:val="00776EBB"/>
    <w:rsid w:val="007A1CE3"/>
    <w:rsid w:val="007E78D2"/>
    <w:rsid w:val="00820C57"/>
    <w:rsid w:val="00844B3D"/>
    <w:rsid w:val="008A128B"/>
    <w:rsid w:val="00942238"/>
    <w:rsid w:val="009550FF"/>
    <w:rsid w:val="00957CF9"/>
    <w:rsid w:val="009A0D2E"/>
    <w:rsid w:val="009B5476"/>
    <w:rsid w:val="00A45B90"/>
    <w:rsid w:val="00A82E8E"/>
    <w:rsid w:val="00A8738B"/>
    <w:rsid w:val="00AC34FE"/>
    <w:rsid w:val="00AD2C18"/>
    <w:rsid w:val="00B23099"/>
    <w:rsid w:val="00B35CCD"/>
    <w:rsid w:val="00B653B6"/>
    <w:rsid w:val="00BC36D9"/>
    <w:rsid w:val="00C455BF"/>
    <w:rsid w:val="00D12EBC"/>
    <w:rsid w:val="00D67EB0"/>
    <w:rsid w:val="00E11D20"/>
    <w:rsid w:val="00E2151B"/>
    <w:rsid w:val="00E31DB5"/>
    <w:rsid w:val="00E35CF0"/>
    <w:rsid w:val="00E44954"/>
    <w:rsid w:val="00E66210"/>
    <w:rsid w:val="00F379CE"/>
    <w:rsid w:val="00F76021"/>
    <w:rsid w:val="00FE3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1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18"/>
    <w:pPr>
      <w:ind w:left="720"/>
      <w:contextualSpacing/>
    </w:pPr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F194F"/>
  </w:style>
  <w:style w:type="paragraph" w:styleId="a4">
    <w:name w:val="Balloon Text"/>
    <w:basedOn w:val="a"/>
    <w:link w:val="a5"/>
    <w:uiPriority w:val="99"/>
    <w:semiHidden/>
    <w:unhideWhenUsed/>
    <w:rsid w:val="005F1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locked/>
    <w:rsid w:val="005F194F"/>
    <w:rPr>
      <w:rFonts w:ascii="Times New Roman" w:eastAsia="Batang" w:hAnsi="Times New Roman" w:cs="Times New Roman"/>
      <w:sz w:val="28"/>
    </w:rPr>
  </w:style>
  <w:style w:type="paragraph" w:styleId="a7">
    <w:name w:val="No Spacing"/>
    <w:link w:val="a6"/>
    <w:qFormat/>
    <w:rsid w:val="005F194F"/>
    <w:rPr>
      <w:rFonts w:ascii="Times New Roman" w:eastAsia="Batang" w:hAnsi="Times New Roman" w:cs="Times New Roman"/>
      <w:sz w:val="28"/>
    </w:rPr>
  </w:style>
  <w:style w:type="character" w:customStyle="1" w:styleId="2">
    <w:name w:val="Основной текст (2)_"/>
    <w:basedOn w:val="a0"/>
    <w:link w:val="20"/>
    <w:locked/>
    <w:rsid w:val="005F19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194F"/>
    <w:pPr>
      <w:widowControl w:val="0"/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pt">
    <w:name w:val="Основной текст (2) + Интервал 2 pt"/>
    <w:basedOn w:val="2"/>
    <w:rsid w:val="005F194F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F19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aliases w:val="Интервал 0 pt"/>
    <w:basedOn w:val="2"/>
    <w:rsid w:val="005F19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14 pt"/>
    <w:basedOn w:val="2"/>
    <w:rsid w:val="005F19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5F194F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40">
    <w:name w:val="Основной текст (4)"/>
    <w:basedOn w:val="4"/>
    <w:rsid w:val="005F194F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5F194F"/>
    <w:rPr>
      <w:rFonts w:ascii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379CE"/>
  </w:style>
  <w:style w:type="table" w:customStyle="1" w:styleId="10">
    <w:name w:val="Сетка таблицы1"/>
    <w:basedOn w:val="a1"/>
    <w:next w:val="a8"/>
    <w:uiPriority w:val="59"/>
    <w:rsid w:val="00F3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F379CE"/>
  </w:style>
  <w:style w:type="character" w:customStyle="1" w:styleId="c0">
    <w:name w:val="c0"/>
    <w:basedOn w:val="a0"/>
    <w:rsid w:val="00F379CE"/>
  </w:style>
  <w:style w:type="character" w:customStyle="1" w:styleId="c18">
    <w:name w:val="c18"/>
    <w:basedOn w:val="a0"/>
    <w:rsid w:val="00F379CE"/>
  </w:style>
  <w:style w:type="table" w:customStyle="1" w:styleId="11">
    <w:name w:val="Сетка таблицы11"/>
    <w:basedOn w:val="a1"/>
    <w:next w:val="a8"/>
    <w:uiPriority w:val="59"/>
    <w:rsid w:val="00F379C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F379CE"/>
  </w:style>
  <w:style w:type="character" w:customStyle="1" w:styleId="c6">
    <w:name w:val="c6"/>
    <w:basedOn w:val="a0"/>
    <w:rsid w:val="00F379CE"/>
  </w:style>
  <w:style w:type="character" w:customStyle="1" w:styleId="c1">
    <w:name w:val="c1"/>
    <w:basedOn w:val="a0"/>
    <w:rsid w:val="00F379CE"/>
  </w:style>
  <w:style w:type="character" w:customStyle="1" w:styleId="c16">
    <w:name w:val="c16"/>
    <w:basedOn w:val="a0"/>
    <w:rsid w:val="00F379CE"/>
  </w:style>
  <w:style w:type="paragraph" w:customStyle="1" w:styleId="c2">
    <w:name w:val="c2"/>
    <w:basedOn w:val="a"/>
    <w:rsid w:val="00F379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379CE"/>
  </w:style>
  <w:style w:type="table" w:customStyle="1" w:styleId="5">
    <w:name w:val="Сетка таблицы5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379CE"/>
  </w:style>
  <w:style w:type="table" w:customStyle="1" w:styleId="7">
    <w:name w:val="Сетка таблицы7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F379CE"/>
  </w:style>
  <w:style w:type="table" w:customStyle="1" w:styleId="8">
    <w:name w:val="Сетка таблицы8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F379CE"/>
  </w:style>
  <w:style w:type="table" w:customStyle="1" w:styleId="17">
    <w:name w:val="Сетка таблицы17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379CE"/>
  </w:style>
  <w:style w:type="table" w:customStyle="1" w:styleId="18">
    <w:name w:val="Сетка таблицы18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F379CE"/>
  </w:style>
  <w:style w:type="table" w:customStyle="1" w:styleId="200">
    <w:name w:val="Сетка таблицы20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1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18"/>
    <w:pPr>
      <w:ind w:left="720"/>
      <w:contextualSpacing/>
    </w:pPr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F194F"/>
  </w:style>
  <w:style w:type="paragraph" w:styleId="a4">
    <w:name w:val="Balloon Text"/>
    <w:basedOn w:val="a"/>
    <w:link w:val="a5"/>
    <w:uiPriority w:val="99"/>
    <w:semiHidden/>
    <w:unhideWhenUsed/>
    <w:rsid w:val="005F1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locked/>
    <w:rsid w:val="005F194F"/>
    <w:rPr>
      <w:rFonts w:ascii="Times New Roman" w:eastAsia="Batang" w:hAnsi="Times New Roman" w:cs="Times New Roman"/>
      <w:sz w:val="28"/>
    </w:rPr>
  </w:style>
  <w:style w:type="paragraph" w:styleId="a7">
    <w:name w:val="No Spacing"/>
    <w:link w:val="a6"/>
    <w:qFormat/>
    <w:rsid w:val="005F194F"/>
    <w:rPr>
      <w:rFonts w:ascii="Times New Roman" w:eastAsia="Batang" w:hAnsi="Times New Roman" w:cs="Times New Roman"/>
      <w:sz w:val="28"/>
    </w:rPr>
  </w:style>
  <w:style w:type="character" w:customStyle="1" w:styleId="2">
    <w:name w:val="Основной текст (2)_"/>
    <w:basedOn w:val="a0"/>
    <w:link w:val="20"/>
    <w:locked/>
    <w:rsid w:val="005F19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194F"/>
    <w:pPr>
      <w:widowControl w:val="0"/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pt">
    <w:name w:val="Основной текст (2) + Интервал 2 pt"/>
    <w:basedOn w:val="2"/>
    <w:rsid w:val="005F194F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F19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aliases w:val="Интервал 0 pt"/>
    <w:basedOn w:val="2"/>
    <w:rsid w:val="005F19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14 pt"/>
    <w:basedOn w:val="2"/>
    <w:rsid w:val="005F19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5F194F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40">
    <w:name w:val="Основной текст (4)"/>
    <w:basedOn w:val="4"/>
    <w:rsid w:val="005F194F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5F194F"/>
    <w:rPr>
      <w:rFonts w:ascii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379CE"/>
  </w:style>
  <w:style w:type="table" w:customStyle="1" w:styleId="10">
    <w:name w:val="Сетка таблицы1"/>
    <w:basedOn w:val="a1"/>
    <w:next w:val="a8"/>
    <w:uiPriority w:val="59"/>
    <w:rsid w:val="00F3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F379CE"/>
  </w:style>
  <w:style w:type="character" w:customStyle="1" w:styleId="c0">
    <w:name w:val="c0"/>
    <w:basedOn w:val="a0"/>
    <w:rsid w:val="00F379CE"/>
  </w:style>
  <w:style w:type="character" w:customStyle="1" w:styleId="c18">
    <w:name w:val="c18"/>
    <w:basedOn w:val="a0"/>
    <w:rsid w:val="00F379CE"/>
  </w:style>
  <w:style w:type="table" w:customStyle="1" w:styleId="11">
    <w:name w:val="Сетка таблицы11"/>
    <w:basedOn w:val="a1"/>
    <w:next w:val="a8"/>
    <w:uiPriority w:val="59"/>
    <w:rsid w:val="00F379C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F379CE"/>
  </w:style>
  <w:style w:type="character" w:customStyle="1" w:styleId="c6">
    <w:name w:val="c6"/>
    <w:basedOn w:val="a0"/>
    <w:rsid w:val="00F379CE"/>
  </w:style>
  <w:style w:type="character" w:customStyle="1" w:styleId="c1">
    <w:name w:val="c1"/>
    <w:basedOn w:val="a0"/>
    <w:rsid w:val="00F379CE"/>
  </w:style>
  <w:style w:type="character" w:customStyle="1" w:styleId="c16">
    <w:name w:val="c16"/>
    <w:basedOn w:val="a0"/>
    <w:rsid w:val="00F379CE"/>
  </w:style>
  <w:style w:type="paragraph" w:customStyle="1" w:styleId="c2">
    <w:name w:val="c2"/>
    <w:basedOn w:val="a"/>
    <w:rsid w:val="00F379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379CE"/>
  </w:style>
  <w:style w:type="table" w:customStyle="1" w:styleId="5">
    <w:name w:val="Сетка таблицы5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379CE"/>
  </w:style>
  <w:style w:type="table" w:customStyle="1" w:styleId="7">
    <w:name w:val="Сетка таблицы7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F379CE"/>
  </w:style>
  <w:style w:type="table" w:customStyle="1" w:styleId="8">
    <w:name w:val="Сетка таблицы8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F379CE"/>
  </w:style>
  <w:style w:type="table" w:customStyle="1" w:styleId="17">
    <w:name w:val="Сетка таблицы17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379CE"/>
  </w:style>
  <w:style w:type="table" w:customStyle="1" w:styleId="18">
    <w:name w:val="Сетка таблицы18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F379CE"/>
  </w:style>
  <w:style w:type="table" w:customStyle="1" w:styleId="200">
    <w:name w:val="Сетка таблицы20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F379CE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37431</Words>
  <Characters>213361</Characters>
  <Application>Microsoft Office Word</Application>
  <DocSecurity>0</DocSecurity>
  <Lines>1778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2022-09-16T06:05:00Z</dcterms:created>
  <dcterms:modified xsi:type="dcterms:W3CDTF">2022-09-16T06:05:00Z</dcterms:modified>
</cp:coreProperties>
</file>