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04" w:rsidRDefault="004C2704">
      <w:pPr>
        <w:rPr>
          <w:sz w:val="20"/>
        </w:rPr>
      </w:pPr>
      <w:bookmarkStart w:id="0" w:name="_GoBack"/>
      <w:bookmarkEnd w:id="0"/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7B7B7E">
        <w:t xml:space="preserve"> в БДОУ  детский  сад  «Березка»  (2023-2024</w:t>
      </w:r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04"/>
    <w:rsid w:val="0000216A"/>
    <w:rsid w:val="00472554"/>
    <w:rsid w:val="004C2704"/>
    <w:rsid w:val="00621EF0"/>
    <w:rsid w:val="007B7B7E"/>
    <w:rsid w:val="00821A38"/>
    <w:rsid w:val="00964751"/>
    <w:rsid w:val="0096614B"/>
    <w:rsid w:val="00A53756"/>
    <w:rsid w:val="00B80657"/>
    <w:rsid w:val="00C6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2</cp:revision>
  <dcterms:created xsi:type="dcterms:W3CDTF">2023-12-29T10:51:00Z</dcterms:created>
  <dcterms:modified xsi:type="dcterms:W3CDTF">2023-12-29T10:51:00Z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