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bookmarkStart w:id="0" w:name="_GoBack"/>
      <w:bookmarkEnd w:id="0"/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Pr="001C3A3F" w:rsidRDefault="001C3A3F" w:rsidP="001C3A3F">
      <w:pPr>
        <w:pStyle w:val="11"/>
        <w:spacing w:before="68"/>
        <w:ind w:left="1875"/>
      </w:pPr>
      <w:r>
        <w:t xml:space="preserve">оценки   </w:t>
      </w:r>
      <w:r>
        <w:rPr>
          <w:b w:val="0"/>
        </w:rPr>
        <w:t xml:space="preserve">качества   </w:t>
      </w:r>
      <w:r w:rsidR="00D55619">
        <w:t>развивающей предметно-пространственной среды</w:t>
      </w:r>
      <w:r>
        <w:t xml:space="preserve">  </w:t>
      </w:r>
      <w:r w:rsidR="00D55619">
        <w:rPr>
          <w:spacing w:val="-57"/>
        </w:rPr>
        <w:t xml:space="preserve"> </w:t>
      </w:r>
      <w:r w:rsidR="00D55619">
        <w:t>в</w:t>
      </w:r>
      <w:r w:rsidR="00D55619">
        <w:rPr>
          <w:spacing w:val="-2"/>
        </w:rPr>
        <w:t xml:space="preserve"> </w:t>
      </w:r>
      <w:r>
        <w:t>группах БДОУ  детский  сад  «Березка»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253956">
        <w:rPr>
          <w:sz w:val="22"/>
          <w:szCs w:val="22"/>
        </w:rPr>
        <w:t>3</w:t>
      </w:r>
      <w:r w:rsidRPr="003D0625">
        <w:rPr>
          <w:sz w:val="22"/>
          <w:szCs w:val="22"/>
        </w:rPr>
        <w:t>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253956">
        <w:rPr>
          <w:sz w:val="22"/>
          <w:szCs w:val="22"/>
        </w:rPr>
        <w:t>6</w:t>
      </w:r>
      <w:r w:rsidRPr="003D0625">
        <w:rPr>
          <w:sz w:val="22"/>
          <w:szCs w:val="22"/>
        </w:rPr>
        <w:t>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253956">
        <w:rPr>
          <w:sz w:val="22"/>
          <w:szCs w:val="22"/>
        </w:rPr>
        <w:t xml:space="preserve">среды </w:t>
      </w:r>
      <w:r w:rsidR="00F30041" w:rsidRPr="003D0625">
        <w:rPr>
          <w:sz w:val="22"/>
          <w:szCs w:val="22"/>
        </w:rPr>
        <w:t>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253956">
        <w:rPr>
          <w:sz w:val="22"/>
          <w:szCs w:val="22"/>
        </w:rPr>
        <w:t>детский  сад  «Березка»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</w:t>
      </w:r>
      <w:r w:rsidR="00253956">
        <w:rPr>
          <w:sz w:val="22"/>
          <w:szCs w:val="22"/>
        </w:rPr>
        <w:t xml:space="preserve">  отсутствуют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="00253956">
        <w:rPr>
          <w:sz w:val="22"/>
          <w:szCs w:val="22"/>
        </w:rPr>
        <w:t xml:space="preserve">  учителя-логопеда  и  психолога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 палочки Кьюзинера, тематические блоки Дьеныша,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(кольцебросы,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/>
    <w:p w:rsidR="00F30041" w:rsidRPr="003D0625" w:rsidRDefault="00F30041" w:rsidP="003833A0">
      <w:pPr>
        <w:jc w:val="both"/>
      </w:pPr>
      <w:r w:rsidRPr="003D0625">
        <w:t>Обеспеченность образовательного процесса техническими средствами:</w:t>
      </w:r>
    </w:p>
    <w:p w:rsidR="00D55619" w:rsidRDefault="00F30041" w:rsidP="003833A0">
      <w:pPr>
        <w:jc w:val="both"/>
        <w:rPr>
          <w:b/>
        </w:rPr>
      </w:pPr>
      <w:r w:rsidRPr="003D0625">
        <w:t>Имеются технические средства для осуществления воспитательно-образовательного процесса: проек</w:t>
      </w:r>
      <w:r w:rsidR="0087794D">
        <w:t>тор, экран, музыкальный центр,  компьютеры</w:t>
      </w:r>
      <w:r w:rsidRPr="003D0625">
        <w:t xml:space="preserve">, МФУ, принтеры. </w:t>
      </w:r>
      <w:r w:rsidR="0087794D">
        <w:t xml:space="preserve">  Компьютеры  имеют  выход  в  Интернет</w:t>
      </w:r>
    </w:p>
    <w:p w:rsidR="00D55619" w:rsidRDefault="00D55619" w:rsidP="003833A0">
      <w:pPr>
        <w:jc w:val="both"/>
        <w:rPr>
          <w:b/>
        </w:rPr>
      </w:pPr>
    </w:p>
    <w:p w:rsidR="00D55619" w:rsidRDefault="00D55619" w:rsidP="003833A0">
      <w:pPr>
        <w:jc w:val="both"/>
        <w:rPr>
          <w:b/>
        </w:rPr>
      </w:pPr>
    </w:p>
    <w:p w:rsidR="00F30041" w:rsidRPr="003D0625" w:rsidRDefault="00F30041" w:rsidP="003833A0">
      <w:pPr>
        <w:jc w:val="both"/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 w:rsidP="003833A0">
      <w:pPr>
        <w:jc w:val="both"/>
        <w:rPr>
          <w:b/>
        </w:rPr>
      </w:pPr>
    </w:p>
    <w:p w:rsidR="00F30041" w:rsidRPr="003D0625" w:rsidRDefault="00FB7ADE" w:rsidP="003833A0">
      <w:pPr>
        <w:jc w:val="both"/>
      </w:pPr>
      <w:r w:rsidRPr="003D0625">
        <w:t>1. Организация РППС в соответствии с Рабочей программой педагога.</w:t>
      </w:r>
    </w:p>
    <w:p w:rsidR="00FB7ADE" w:rsidRPr="003D0625" w:rsidRDefault="00FB7ADE" w:rsidP="003833A0">
      <w:pPr>
        <w:jc w:val="both"/>
      </w:pPr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3833A0">
        <w:t xml:space="preserve">  </w:t>
      </w:r>
      <w:r w:rsidRPr="003D0625">
        <w:t>развития ребенка.</w:t>
      </w:r>
    </w:p>
    <w:p w:rsidR="00FB7ADE" w:rsidRPr="003D0625" w:rsidRDefault="00FB7ADE" w:rsidP="003833A0">
      <w:pPr>
        <w:jc w:val="both"/>
      </w:pPr>
    </w:p>
    <w:p w:rsidR="00FB7ADE" w:rsidRPr="003D0625" w:rsidRDefault="00FB7ADE" w:rsidP="003833A0">
      <w:pPr>
        <w:jc w:val="both"/>
      </w:pPr>
      <w:r w:rsidRPr="003D0625">
        <w:t xml:space="preserve">2. Организация РППс в соответствии с требованиями ФГОС ДО. </w:t>
      </w:r>
    </w:p>
    <w:p w:rsidR="00FB7ADE" w:rsidRPr="003D0625" w:rsidRDefault="00FB7ADE" w:rsidP="003833A0">
      <w:pPr>
        <w:jc w:val="both"/>
      </w:pPr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3833A0">
      <w:pPr>
        <w:jc w:val="both"/>
      </w:pPr>
    </w:p>
    <w:p w:rsidR="00FB7ADE" w:rsidRPr="003D0625" w:rsidRDefault="00FB7ADE" w:rsidP="003833A0">
      <w:pPr>
        <w:jc w:val="both"/>
      </w:pPr>
      <w:r w:rsidRPr="003D0625">
        <w:lastRenderedPageBreak/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 w:rsidP="003833A0">
      <w:pPr>
        <w:jc w:val="both"/>
      </w:pPr>
    </w:p>
    <w:p w:rsidR="00FB7ADE" w:rsidRPr="003D0625" w:rsidRDefault="00FB7ADE" w:rsidP="003833A0">
      <w:pPr>
        <w:jc w:val="both"/>
      </w:pPr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 w:rsidP="003833A0">
      <w:pPr>
        <w:jc w:val="both"/>
      </w:pPr>
    </w:p>
    <w:p w:rsidR="00ED1081" w:rsidRPr="003D0625" w:rsidRDefault="00ED1081" w:rsidP="003833A0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3833A0">
      <w:pPr>
        <w:jc w:val="both"/>
      </w:pPr>
    </w:p>
    <w:p w:rsidR="00ED1081" w:rsidRPr="003D0625" w:rsidRDefault="00ED1081" w:rsidP="003833A0">
      <w:pPr>
        <w:jc w:val="both"/>
      </w:pPr>
      <w:r w:rsidRPr="003D0625">
        <w:t>6. Соблюдение техники безопасности, психологическ5ая комфортность. При организации РППС группсоблюдаются требования безопасности, что предполагает соответствие всех ее элементов, требованиям по обеспечению надежности и безопасностим их использования, психологического комфорта.</w:t>
      </w:r>
    </w:p>
    <w:p w:rsidR="00ED1081" w:rsidRPr="003D0625" w:rsidRDefault="00ED1081" w:rsidP="003833A0">
      <w:pPr>
        <w:jc w:val="both"/>
      </w:pPr>
    </w:p>
    <w:p w:rsidR="00ED1081" w:rsidRPr="003D0625" w:rsidRDefault="00ED1081" w:rsidP="003833A0">
      <w:pPr>
        <w:jc w:val="both"/>
      </w:pPr>
      <w:r w:rsidRPr="003D0625">
        <w:tab/>
        <w:t>Рекомендации: продолжать насыщать РППС групп в соответсвтии с возрастными и инди</w:t>
      </w:r>
      <w:r w:rsidR="003D0625" w:rsidRPr="003D0625">
        <w:t>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 w:rsidP="003833A0">
      <w:pPr>
        <w:jc w:val="both"/>
      </w:pPr>
    </w:p>
    <w:p w:rsidR="003D0625" w:rsidRPr="003D0625" w:rsidRDefault="003D0625" w:rsidP="003833A0">
      <w:pPr>
        <w:jc w:val="both"/>
      </w:pPr>
    </w:p>
    <w:p w:rsidR="003D0625" w:rsidRPr="003D0625" w:rsidRDefault="003833A0" w:rsidP="003833A0">
      <w:pPr>
        <w:jc w:val="both"/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10</w:t>
      </w:r>
      <w:r w:rsidR="003D0625" w:rsidRPr="003D0625">
        <w:t xml:space="preserve">.09.2022г.                </w:t>
      </w:r>
      <w:r>
        <w:t xml:space="preserve">           _________ старший воспитатель Е.В. Суворова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004BEA"/>
    <w:rsid w:val="00152A65"/>
    <w:rsid w:val="001C3A3F"/>
    <w:rsid w:val="00253956"/>
    <w:rsid w:val="003833A0"/>
    <w:rsid w:val="003D0625"/>
    <w:rsid w:val="0087794D"/>
    <w:rsid w:val="00D55619"/>
    <w:rsid w:val="00DC5577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2023-03-14T15:33:00Z</cp:lastPrinted>
  <dcterms:created xsi:type="dcterms:W3CDTF">2023-12-29T10:54:00Z</dcterms:created>
  <dcterms:modified xsi:type="dcterms:W3CDTF">2023-12-29T10:54:00Z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